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22" w:rsidRPr="00085C08" w:rsidRDefault="00085C08" w:rsidP="00085C08">
      <w:pPr>
        <w:pStyle w:val="Header"/>
        <w:jc w:val="center"/>
        <w:rPr>
          <w:kern w:val="28"/>
          <w:sz w:val="72"/>
          <w:szCs w:val="72"/>
        </w:rPr>
      </w:pPr>
      <w:bookmarkStart w:id="0" w:name="_GoBack"/>
      <w:bookmarkEnd w:id="0"/>
      <w:r w:rsidRPr="00957F3D">
        <w:rPr>
          <w:kern w:val="28"/>
          <w:sz w:val="72"/>
          <w:szCs w:val="72"/>
        </w:rPr>
        <w:t>Michigan Avenue Athletic Club</w:t>
      </w:r>
    </w:p>
    <w:sectPr w:rsidR="006F6D22" w:rsidRPr="00085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BA" w:rsidRDefault="00AC73BA" w:rsidP="00943E94">
      <w:pPr>
        <w:spacing w:after="0" w:line="240" w:lineRule="auto"/>
      </w:pPr>
      <w:r>
        <w:separator/>
      </w:r>
    </w:p>
  </w:endnote>
  <w:endnote w:type="continuationSeparator" w:id="0">
    <w:p w:rsidR="00AC73BA" w:rsidRDefault="00AC73BA" w:rsidP="0094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BA" w:rsidRDefault="00AC73BA" w:rsidP="00943E94">
      <w:pPr>
        <w:spacing w:after="0" w:line="240" w:lineRule="auto"/>
      </w:pPr>
      <w:r>
        <w:separator/>
      </w:r>
    </w:p>
  </w:footnote>
  <w:footnote w:type="continuationSeparator" w:id="0">
    <w:p w:rsidR="00AC73BA" w:rsidRDefault="00AC73BA" w:rsidP="0094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4" w:rsidRDefault="00943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08"/>
    <w:rsid w:val="00085C08"/>
    <w:rsid w:val="000A7090"/>
    <w:rsid w:val="006F6D22"/>
    <w:rsid w:val="00943E94"/>
    <w:rsid w:val="00A364A3"/>
    <w:rsid w:val="00A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2BC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0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5C0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2015-11-17T08:29:00Z</dcterms:created>
  <dcterms:modified xsi:type="dcterms:W3CDTF">2015-11-17T08:29:00Z</dcterms:modified>
</cp:coreProperties>
</file>