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C" w:rsidRPr="004110B3" w:rsidRDefault="00CF67EC" w:rsidP="00CF67EC">
      <w:r w:rsidRPr="004110B3">
        <w:t>Party Budget</w:t>
      </w:r>
    </w:p>
    <w:p w:rsidR="00CF67EC" w:rsidRPr="004110B3" w:rsidRDefault="00CF67EC" w:rsidP="00CF67EC">
      <w:r w:rsidRPr="004110B3">
        <w:t>Paper goods</w:t>
      </w:r>
      <w:r w:rsidRPr="004110B3">
        <w:tab/>
        <w:t>$9.95</w:t>
      </w:r>
    </w:p>
    <w:p w:rsidR="00CF67EC" w:rsidRPr="004110B3" w:rsidRDefault="00CF67EC" w:rsidP="00CF67EC">
      <w:r w:rsidRPr="004110B3">
        <w:t>Food</w:t>
      </w:r>
      <w:r w:rsidRPr="004110B3">
        <w:tab/>
        <w:t>$100.00</w:t>
      </w:r>
    </w:p>
    <w:p w:rsidR="00CF67EC" w:rsidRPr="004110B3" w:rsidRDefault="00CF67EC" w:rsidP="00CF67EC">
      <w:r w:rsidRPr="004110B3">
        <w:t>Drinks</w:t>
      </w:r>
      <w:r w:rsidRPr="004110B3">
        <w:tab/>
        <w:t>$30.00</w:t>
      </w:r>
    </w:p>
    <w:p w:rsidR="006F6D22" w:rsidRDefault="00CF67EC">
      <w:r w:rsidRPr="004110B3">
        <w:t>Decorations</w:t>
      </w:r>
      <w:r w:rsidRPr="004110B3">
        <w:tab/>
        <w:t>$25.00</w:t>
      </w:r>
      <w:bookmarkStart w:id="0" w:name="_GoBack"/>
      <w:bookmarkEnd w:id="0"/>
    </w:p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5C" w:rsidRDefault="0023165C" w:rsidP="00160666">
      <w:pPr>
        <w:spacing w:after="0" w:line="240" w:lineRule="auto"/>
      </w:pPr>
      <w:r>
        <w:separator/>
      </w:r>
    </w:p>
  </w:endnote>
  <w:endnote w:type="continuationSeparator" w:id="0">
    <w:p w:rsidR="0023165C" w:rsidRDefault="0023165C" w:rsidP="0016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66" w:rsidRDefault="00160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66" w:rsidRDefault="00160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66" w:rsidRDefault="0016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5C" w:rsidRDefault="0023165C" w:rsidP="00160666">
      <w:pPr>
        <w:spacing w:after="0" w:line="240" w:lineRule="auto"/>
      </w:pPr>
      <w:r>
        <w:separator/>
      </w:r>
    </w:p>
  </w:footnote>
  <w:footnote w:type="continuationSeparator" w:id="0">
    <w:p w:rsidR="0023165C" w:rsidRDefault="0023165C" w:rsidP="0016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66" w:rsidRDefault="00160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66" w:rsidRDefault="00160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66" w:rsidRDefault="00160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EC"/>
    <w:rsid w:val="000A7090"/>
    <w:rsid w:val="00160666"/>
    <w:rsid w:val="0023165C"/>
    <w:rsid w:val="006F6D22"/>
    <w:rsid w:val="00A364A3"/>
    <w:rsid w:val="00C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7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66"/>
  </w:style>
  <w:style w:type="paragraph" w:styleId="Footer">
    <w:name w:val="footer"/>
    <w:basedOn w:val="Normal"/>
    <w:link w:val="FooterChar"/>
    <w:uiPriority w:val="99"/>
    <w:unhideWhenUsed/>
    <w:rsid w:val="0016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2015-11-17T03:08:00Z</dcterms:created>
  <dcterms:modified xsi:type="dcterms:W3CDTF">2015-11-17T03:08:00Z</dcterms:modified>
</cp:coreProperties>
</file>