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35B4" w14:textId="77777777" w:rsidR="00400BEC" w:rsidRPr="00D12324" w:rsidRDefault="00400BEC" w:rsidP="00400BEC">
      <w:r w:rsidRPr="00D12324">
        <w:t>MEMO</w:t>
      </w:r>
    </w:p>
    <w:p w14:paraId="0CF52026" w14:textId="77777777" w:rsidR="00400BEC" w:rsidRPr="00D12324" w:rsidRDefault="00400BEC" w:rsidP="00400BEC">
      <w:pPr>
        <w:pStyle w:val="NoSpacing"/>
        <w:tabs>
          <w:tab w:val="left" w:pos="1080"/>
        </w:tabs>
      </w:pPr>
      <w:r w:rsidRPr="00D12324">
        <w:t>To:</w:t>
      </w:r>
      <w:r w:rsidRPr="00D12324">
        <w:tab/>
        <w:t>General Manager</w:t>
      </w:r>
    </w:p>
    <w:p w14:paraId="32DEF88B" w14:textId="331AE147" w:rsidR="00400BEC" w:rsidRPr="00D12324" w:rsidRDefault="00400BEC" w:rsidP="00400BEC">
      <w:pPr>
        <w:pStyle w:val="NoSpacing"/>
        <w:tabs>
          <w:tab w:val="left" w:pos="1080"/>
        </w:tabs>
      </w:pPr>
      <w:r w:rsidRPr="00D12324">
        <w:t>From:</w:t>
      </w:r>
      <w:r w:rsidRPr="00D12324">
        <w:tab/>
        <w:t>Student</w:t>
      </w:r>
      <w:bookmarkStart w:id="0" w:name="_GoBack"/>
      <w:bookmarkEnd w:id="0"/>
      <w:r w:rsidRPr="00D12324">
        <w:t xml:space="preserve"> Name</w:t>
      </w:r>
    </w:p>
    <w:p w14:paraId="2EF1C2D1" w14:textId="77777777" w:rsidR="00400BEC" w:rsidRPr="00D12324" w:rsidRDefault="00400BEC" w:rsidP="00400BEC">
      <w:pPr>
        <w:pStyle w:val="NoSpacing"/>
        <w:tabs>
          <w:tab w:val="left" w:pos="1080"/>
        </w:tabs>
      </w:pPr>
      <w:r w:rsidRPr="00D12324">
        <w:t>Date:</w:t>
      </w:r>
      <w:r w:rsidRPr="00D12324">
        <w:tab/>
        <w:t>Today’s Date</w:t>
      </w:r>
    </w:p>
    <w:p w14:paraId="0BCB88FF" w14:textId="77777777" w:rsidR="00400BEC" w:rsidRPr="00D12324" w:rsidRDefault="00400BEC" w:rsidP="00400BEC">
      <w:pPr>
        <w:pStyle w:val="NoSpacing"/>
        <w:tabs>
          <w:tab w:val="left" w:pos="1080"/>
        </w:tabs>
      </w:pPr>
      <w:r w:rsidRPr="00D12324">
        <w:t>Subject:</w:t>
      </w:r>
      <w:r w:rsidRPr="00D12324">
        <w:tab/>
        <w:t>Renovation Survey Results</w:t>
      </w:r>
    </w:p>
    <w:p w14:paraId="1A53538A" w14:textId="77777777" w:rsidR="00400BEC" w:rsidRPr="00D12324" w:rsidRDefault="00400BEC" w:rsidP="00400BEC">
      <w:pPr>
        <w:pStyle w:val="NoSpacing"/>
      </w:pPr>
    </w:p>
    <w:p w14:paraId="09B891C1" w14:textId="77777777" w:rsidR="00400BEC" w:rsidRPr="00D12324" w:rsidRDefault="00400BEC" w:rsidP="00400BEC">
      <w:pPr>
        <w:pStyle w:val="NoSpacing"/>
      </w:pPr>
      <w:r w:rsidRPr="00D12324">
        <w:t>Here are the results of the member survey. I have also included information about the potential costs associated with each item. We can use this data to help us decide where we want to focus our resources during the renovation.</w:t>
      </w:r>
    </w:p>
    <w:p w14:paraId="08BC4A92" w14:textId="77777777" w:rsidR="00400BEC" w:rsidRPr="00D12324" w:rsidRDefault="00400BEC" w:rsidP="00400BEC">
      <w:pPr>
        <w:pStyle w:val="NoSpacing"/>
      </w:pPr>
    </w:p>
    <w:p w14:paraId="3A857205" w14:textId="77777777" w:rsidR="00400BEC" w:rsidRPr="00D12324" w:rsidRDefault="00400BEC" w:rsidP="00400BEC">
      <w:pPr>
        <w:spacing w:after="0" w:line="259" w:lineRule="auto"/>
      </w:pPr>
      <w:r w:rsidRPr="00D12324">
        <w:t>Area</w:t>
      </w:r>
      <w:r w:rsidRPr="00D12324">
        <w:tab/>
        <w:t>Want</w:t>
      </w:r>
      <w:r w:rsidRPr="00D12324">
        <w:tab/>
        <w:t xml:space="preserve">Do </w:t>
      </w:r>
      <w:proofErr w:type="gramStart"/>
      <w:r w:rsidRPr="00D12324">
        <w:t>not</w:t>
      </w:r>
      <w:proofErr w:type="gramEnd"/>
      <w:r w:rsidRPr="00D12324">
        <w:t xml:space="preserve"> Care</w:t>
      </w:r>
      <w:r w:rsidRPr="00D12324">
        <w:tab/>
        <w:t>Do not Want</w:t>
      </w:r>
      <w:r w:rsidRPr="00D12324">
        <w:tab/>
        <w:t>Potential Cost</w:t>
      </w:r>
    </w:p>
    <w:p w14:paraId="2C73FF63" w14:textId="77777777" w:rsidR="00400BEC" w:rsidRPr="00D12324" w:rsidRDefault="00400BEC" w:rsidP="00400BEC">
      <w:pPr>
        <w:spacing w:after="0" w:line="259" w:lineRule="auto"/>
      </w:pPr>
      <w:r w:rsidRPr="00D12324">
        <w:t>Reception</w:t>
      </w:r>
      <w:r w:rsidRPr="00D12324">
        <w:tab/>
        <w:t>15</w:t>
      </w:r>
      <w:r w:rsidRPr="00D12324">
        <w:tab/>
        <w:t>18</w:t>
      </w:r>
      <w:r w:rsidRPr="00D12324">
        <w:tab/>
        <w:t>2</w:t>
      </w:r>
      <w:r w:rsidRPr="00D12324">
        <w:tab/>
        <w:t>$8,500.00</w:t>
      </w:r>
    </w:p>
    <w:p w14:paraId="79193D12" w14:textId="77777777" w:rsidR="00400BEC" w:rsidRPr="00D12324" w:rsidRDefault="00400BEC" w:rsidP="00400BEC">
      <w:pPr>
        <w:spacing w:after="0" w:line="259" w:lineRule="auto"/>
      </w:pPr>
      <w:r w:rsidRPr="00D12324">
        <w:t>Tennis court</w:t>
      </w:r>
      <w:r w:rsidRPr="00D12324">
        <w:tab/>
        <w:t>19</w:t>
      </w:r>
      <w:r w:rsidRPr="00D12324">
        <w:tab/>
        <w:t>10</w:t>
      </w:r>
      <w:r w:rsidRPr="00D12324">
        <w:tab/>
        <w:t>5</w:t>
      </w:r>
      <w:r w:rsidRPr="00D12324">
        <w:tab/>
        <w:t>$50,000.00</w:t>
      </w:r>
    </w:p>
    <w:p w14:paraId="5848E003" w14:textId="77777777" w:rsidR="00400BEC" w:rsidRPr="00D12324" w:rsidRDefault="00400BEC" w:rsidP="00400BEC">
      <w:pPr>
        <w:spacing w:after="0" w:line="259" w:lineRule="auto"/>
      </w:pPr>
      <w:r w:rsidRPr="00D12324">
        <w:t>Racquetball court</w:t>
      </w:r>
      <w:r w:rsidRPr="00D12324">
        <w:tab/>
        <w:t>25</w:t>
      </w:r>
      <w:r w:rsidRPr="00D12324">
        <w:tab/>
        <w:t>15</w:t>
      </w:r>
      <w:r w:rsidRPr="00D12324">
        <w:tab/>
        <w:t>7</w:t>
      </w:r>
      <w:r w:rsidRPr="00D12324">
        <w:tab/>
        <w:t>$50,000.00</w:t>
      </w:r>
    </w:p>
    <w:p w14:paraId="7EC6B252" w14:textId="77777777" w:rsidR="00400BEC" w:rsidRPr="00D12324" w:rsidRDefault="00400BEC" w:rsidP="00400BEC">
      <w:pPr>
        <w:spacing w:after="0" w:line="259" w:lineRule="auto"/>
      </w:pPr>
      <w:r w:rsidRPr="00D12324">
        <w:t>Equipment room</w:t>
      </w:r>
      <w:r w:rsidRPr="00D12324">
        <w:tab/>
        <w:t>45</w:t>
      </w:r>
      <w:r w:rsidRPr="00D12324">
        <w:tab/>
        <w:t>22</w:t>
      </w:r>
      <w:r w:rsidRPr="00D12324">
        <w:tab/>
        <w:t>2</w:t>
      </w:r>
      <w:r w:rsidRPr="00D12324">
        <w:tab/>
        <w:t>$75,000.00</w:t>
      </w:r>
    </w:p>
    <w:p w14:paraId="27B3EED3" w14:textId="77777777" w:rsidR="006F6D22" w:rsidRDefault="00400BEC" w:rsidP="00400BEC">
      <w:pPr>
        <w:spacing w:after="0" w:line="259" w:lineRule="auto"/>
      </w:pPr>
      <w:r w:rsidRPr="00D12324">
        <w:t>Lap pool</w:t>
      </w:r>
      <w:r w:rsidRPr="00D12324">
        <w:tab/>
        <w:t>8</w:t>
      </w:r>
      <w:r w:rsidRPr="00D12324">
        <w:tab/>
        <w:t>5</w:t>
      </w:r>
      <w:r w:rsidRPr="00D12324">
        <w:tab/>
        <w:t>12</w:t>
      </w:r>
      <w:r w:rsidRPr="00D12324">
        <w:tab/>
        <w:t>$115,000.00</w:t>
      </w:r>
    </w:p>
    <w:sectPr w:rsidR="006F6D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86D73" w14:textId="77777777" w:rsidR="005C3382" w:rsidRDefault="005C3382" w:rsidP="006C1C9B">
      <w:pPr>
        <w:spacing w:after="0" w:line="240" w:lineRule="auto"/>
      </w:pPr>
      <w:r>
        <w:separator/>
      </w:r>
    </w:p>
  </w:endnote>
  <w:endnote w:type="continuationSeparator" w:id="0">
    <w:p w14:paraId="41582435" w14:textId="77777777" w:rsidR="005C3382" w:rsidRDefault="005C3382" w:rsidP="006C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1A0E" w14:textId="77777777" w:rsidR="006C1C9B" w:rsidRDefault="006C1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6FC6" w14:textId="77777777" w:rsidR="006C1C9B" w:rsidRDefault="006C1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F89B" w14:textId="77777777" w:rsidR="006C1C9B" w:rsidRDefault="006C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4A30" w14:textId="77777777" w:rsidR="005C3382" w:rsidRDefault="005C3382" w:rsidP="006C1C9B">
      <w:pPr>
        <w:spacing w:after="0" w:line="240" w:lineRule="auto"/>
      </w:pPr>
      <w:r>
        <w:separator/>
      </w:r>
    </w:p>
  </w:footnote>
  <w:footnote w:type="continuationSeparator" w:id="0">
    <w:p w14:paraId="0EF3BE1E" w14:textId="77777777" w:rsidR="005C3382" w:rsidRDefault="005C3382" w:rsidP="006C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46B1" w14:textId="77777777" w:rsidR="006C1C9B" w:rsidRDefault="006C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DB2A" w14:textId="77777777" w:rsidR="006C1C9B" w:rsidRDefault="006C1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54FD" w14:textId="77777777" w:rsidR="006C1C9B" w:rsidRDefault="006C1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EC"/>
    <w:rsid w:val="000A7090"/>
    <w:rsid w:val="00400BEC"/>
    <w:rsid w:val="005C3382"/>
    <w:rsid w:val="005D6592"/>
    <w:rsid w:val="006C1C9B"/>
    <w:rsid w:val="006F6D22"/>
    <w:rsid w:val="00A364A3"/>
    <w:rsid w:val="00C0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0B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BE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EC"/>
    <w:pPr>
      <w:spacing w:after="0" w:line="240" w:lineRule="auto"/>
    </w:pPr>
    <w:rPr>
      <w:rFonts w:eastAsiaTheme="minorEastAsia"/>
    </w:rPr>
  </w:style>
  <w:style w:type="paragraph" w:styleId="Header">
    <w:name w:val="header"/>
    <w:basedOn w:val="Normal"/>
    <w:link w:val="HeaderChar"/>
    <w:uiPriority w:val="99"/>
    <w:unhideWhenUsed/>
    <w:rsid w:val="006C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9B"/>
    <w:rPr>
      <w:rFonts w:eastAsiaTheme="minorEastAsia"/>
    </w:rPr>
  </w:style>
  <w:style w:type="paragraph" w:styleId="Footer">
    <w:name w:val="footer"/>
    <w:basedOn w:val="Normal"/>
    <w:link w:val="FooterChar"/>
    <w:uiPriority w:val="99"/>
    <w:unhideWhenUsed/>
    <w:rsid w:val="006C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9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2015-11-17T03:46:00Z</dcterms:created>
  <dcterms:modified xsi:type="dcterms:W3CDTF">2018-12-09T12:25:00Z</dcterms:modified>
</cp:coreProperties>
</file>