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2225D" w14:textId="77777777" w:rsidR="000D101C" w:rsidRDefault="000D101C" w:rsidP="000D101C">
      <w:pPr>
        <w:pStyle w:val="Title"/>
      </w:pPr>
      <w:r>
        <w:t>For Immediate Release</w:t>
      </w:r>
    </w:p>
    <w:p w14:paraId="19DD29EC" w14:textId="77777777" w:rsidR="000D101C" w:rsidRDefault="000D101C" w:rsidP="000D101C">
      <w:pPr>
        <w:pStyle w:val="Subtitle"/>
      </w:pPr>
      <w:r>
        <w:t>Whole Grains Bread Announces Exciting New Developments</w:t>
      </w:r>
    </w:p>
    <w:p w14:paraId="549DF7EF" w14:textId="77777777" w:rsidR="000D101C" w:rsidRDefault="000D101C" w:rsidP="000D101C">
      <w:r w:rsidRPr="00353560">
        <w:rPr>
          <w:i/>
        </w:rPr>
        <w:t>Larkspur, California</w:t>
      </w:r>
      <w:r>
        <w:t>—</w:t>
      </w:r>
      <w:r w:rsidRPr="00353560">
        <w:rPr>
          <w:i/>
        </w:rPr>
        <w:t>Today’s Date</w:t>
      </w:r>
      <w:r>
        <w:t>—Whole Grains Bread is pleased to welcome three new franchise stores to the family. These three, based in Park City, Utah, Seattle, Washington, and Taos, New Mexico, represent the first wave of an expansion into areas outside of California.</w:t>
      </w:r>
    </w:p>
    <w:p w14:paraId="4B3D6450" w14:textId="77777777" w:rsidR="000D101C" w:rsidRDefault="000D101C" w:rsidP="000D101C">
      <w:r>
        <w:t>According to the company president, Frank Kaplan, the stores are scheduled to open on April 1, April 15, and May 1. The staggered dates provide the company with time to supervise and assist each store with the critical start.</w:t>
      </w:r>
    </w:p>
    <w:p w14:paraId="0D3E3EC3" w14:textId="77777777" w:rsidR="000D101C" w:rsidRDefault="000D101C" w:rsidP="000D101C">
      <w:r>
        <w:t>“We have been looking for the right locations, the right franchisees, and the right time to expand for quite a while, now. We look forward to continued success and future growth,” said Kaplan.</w:t>
      </w:r>
    </w:p>
    <w:p w14:paraId="27FA6F52" w14:textId="77777777" w:rsidR="000D101C" w:rsidRDefault="000D101C" w:rsidP="000D101C">
      <w:r>
        <w:t>Whole Grains Bread is a franchise company that operates all natural and organic bakeries and cafes throughout California.</w:t>
      </w:r>
    </w:p>
    <w:p w14:paraId="4D8D6445" w14:textId="77777777" w:rsidR="000D101C" w:rsidRDefault="000D101C" w:rsidP="000D101C">
      <w:r>
        <w:t>For more information, contact:</w:t>
      </w:r>
    </w:p>
    <w:p w14:paraId="444C8FD8" w14:textId="403FDB5E" w:rsidR="006F6D22" w:rsidRDefault="000D101C">
      <w:r>
        <w:t>Student</w:t>
      </w:r>
      <w:bookmarkStart w:id="0" w:name="_GoBack"/>
      <w:bookmarkEnd w:id="0"/>
      <w:r>
        <w:t xml:space="preserve"> Name</w:t>
      </w:r>
    </w:p>
    <w:sectPr w:rsidR="006F6D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389A5" w14:textId="77777777" w:rsidR="00D156C0" w:rsidRDefault="00D156C0" w:rsidP="007C096D">
      <w:pPr>
        <w:spacing w:after="0" w:line="240" w:lineRule="auto"/>
      </w:pPr>
      <w:r>
        <w:separator/>
      </w:r>
    </w:p>
  </w:endnote>
  <w:endnote w:type="continuationSeparator" w:id="0">
    <w:p w14:paraId="2BDBF303" w14:textId="77777777" w:rsidR="00D156C0" w:rsidRDefault="00D156C0" w:rsidP="007C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3EC3D" w14:textId="77777777" w:rsidR="007C096D" w:rsidRDefault="007C0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944C" w14:textId="77777777" w:rsidR="007C096D" w:rsidRDefault="007C09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FE22F" w14:textId="77777777" w:rsidR="007C096D" w:rsidRDefault="007C0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33733" w14:textId="77777777" w:rsidR="00D156C0" w:rsidRDefault="00D156C0" w:rsidP="007C096D">
      <w:pPr>
        <w:spacing w:after="0" w:line="240" w:lineRule="auto"/>
      </w:pPr>
      <w:r>
        <w:separator/>
      </w:r>
    </w:p>
  </w:footnote>
  <w:footnote w:type="continuationSeparator" w:id="0">
    <w:p w14:paraId="4A19731F" w14:textId="77777777" w:rsidR="00D156C0" w:rsidRDefault="00D156C0" w:rsidP="007C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79770" w14:textId="77777777" w:rsidR="007C096D" w:rsidRDefault="007C0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C0B19" w14:textId="77777777" w:rsidR="007C096D" w:rsidRDefault="007C0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D115D" w14:textId="77777777" w:rsidR="007C096D" w:rsidRDefault="007C09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1C"/>
    <w:rsid w:val="000A7090"/>
    <w:rsid w:val="000D101C"/>
    <w:rsid w:val="006F6D22"/>
    <w:rsid w:val="007C096D"/>
    <w:rsid w:val="00A364A3"/>
    <w:rsid w:val="00C222B2"/>
    <w:rsid w:val="00C77478"/>
    <w:rsid w:val="00D1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74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10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10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101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D101C"/>
    <w:rPr>
      <w:rFonts w:eastAsiaTheme="minorEastAsia"/>
      <w:color w:val="5A5A5A" w:themeColor="text1" w:themeTint="A5"/>
      <w:spacing w:val="15"/>
    </w:rPr>
  </w:style>
  <w:style w:type="paragraph" w:styleId="Header">
    <w:name w:val="header"/>
    <w:basedOn w:val="Normal"/>
    <w:link w:val="HeaderChar"/>
    <w:uiPriority w:val="99"/>
    <w:unhideWhenUsed/>
    <w:rsid w:val="007C0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96D"/>
  </w:style>
  <w:style w:type="paragraph" w:styleId="Footer">
    <w:name w:val="footer"/>
    <w:basedOn w:val="Normal"/>
    <w:link w:val="FooterChar"/>
    <w:uiPriority w:val="99"/>
    <w:unhideWhenUsed/>
    <w:rsid w:val="007C0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2015-11-15T20:36:00Z</dcterms:created>
  <dcterms:modified xsi:type="dcterms:W3CDTF">2018-12-09T10:12:00Z</dcterms:modified>
</cp:coreProperties>
</file>