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88C7" w14:textId="77777777" w:rsidR="00A27675" w:rsidRDefault="00A27675" w:rsidP="00A27675">
      <w:r>
        <w:t>FOR RELEASE</w:t>
      </w:r>
    </w:p>
    <w:p w14:paraId="2E5AEC92" w14:textId="77777777" w:rsidR="00A27675" w:rsidRDefault="00A27675" w:rsidP="00A27675">
      <w:r>
        <w:t xml:space="preserve">Voyager Travel </w:t>
      </w:r>
      <w:proofErr w:type="spellStart"/>
      <w:r>
        <w:t>Advetners</w:t>
      </w:r>
      <w:proofErr w:type="spellEnd"/>
      <w:r>
        <w:t xml:space="preserve"> Announces Summer Tours</w:t>
      </w:r>
    </w:p>
    <w:p w14:paraId="7132724E" w14:textId="4F53D4DC" w:rsidR="00A27675" w:rsidRDefault="00A27675" w:rsidP="00A27675">
      <w:r>
        <w:t>Denver, CO—February 27, 20</w:t>
      </w:r>
      <w:r w:rsidR="00216969">
        <w:t>20</w:t>
      </w:r>
      <w:r>
        <w:t xml:space="preserve">—Voyager Travel Adventures, an adventure tour operator based in Denver, has announced three new travel opportunities for the summer months. The </w:t>
      </w:r>
      <w:proofErr w:type="spellStart"/>
      <w:proofErr w:type="gramStart"/>
      <w:r>
        <w:t>companies</w:t>
      </w:r>
      <w:proofErr w:type="spellEnd"/>
      <w:proofErr w:type="gramEnd"/>
      <w:r>
        <w:t xml:space="preserve"> president, David </w:t>
      </w:r>
      <w:proofErr w:type="spellStart"/>
      <w:r>
        <w:t>Nehls</w:t>
      </w:r>
      <w:proofErr w:type="spellEnd"/>
      <w:r>
        <w:t xml:space="preserve">, claims these are the most exciting tours the company offers. David recommends trying them all. Company vice president, Lisa </w:t>
      </w:r>
      <w:proofErr w:type="spellStart"/>
      <w:r w:rsidR="00057F57">
        <w:t>Weitzner</w:t>
      </w:r>
      <w:proofErr w:type="spellEnd"/>
      <w:r>
        <w:t>, agrees.</w:t>
      </w:r>
    </w:p>
    <w:p w14:paraId="37580F4D" w14:textId="77777777" w:rsidR="00A27675" w:rsidRPr="00A27675" w:rsidRDefault="00A27675" w:rsidP="00A27675">
      <w:r>
        <w:t xml:space="preserve">The </w:t>
      </w:r>
      <w:proofErr w:type="spellStart"/>
      <w:r>
        <w:t>the</w:t>
      </w:r>
      <w:proofErr w:type="spellEnd"/>
      <w:r>
        <w:t xml:space="preserve"> new tours, says David, include an African safari, snorkeling in the Caribbean, and </w:t>
      </w:r>
      <w:proofErr w:type="gramStart"/>
      <w:r>
        <w:t>kayaking  in</w:t>
      </w:r>
      <w:proofErr w:type="gramEnd"/>
      <w:r>
        <w:t xml:space="preserve"> Alaska. </w:t>
      </w:r>
      <w:r w:rsidR="00BC2D2A">
        <w:t xml:space="preserve">Like </w:t>
      </w:r>
      <w:r>
        <w:t xml:space="preserve">all Voyager adventures, these new tours include first-class meals and high-quality </w:t>
      </w:r>
      <w:r w:rsidR="00493CD2">
        <w:t>accommodations</w:t>
      </w:r>
      <w:r>
        <w:t xml:space="preserve">, small group sizes, and </w:t>
      </w:r>
      <w:proofErr w:type="spellStart"/>
      <w:proofErr w:type="gramStart"/>
      <w:r>
        <w:t>a</w:t>
      </w:r>
      <w:proofErr w:type="spellEnd"/>
      <w:proofErr w:type="gramEnd"/>
      <w:r>
        <w:t xml:space="preserve"> experienced guide.</w:t>
      </w:r>
      <w:bookmarkStart w:id="0" w:name="_GoBack"/>
      <w:bookmarkEnd w:id="0"/>
    </w:p>
    <w:sectPr w:rsidR="00A27675" w:rsidRPr="00A27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6019" w14:textId="77777777" w:rsidR="000E101C" w:rsidRDefault="000E101C" w:rsidP="002877A1">
      <w:pPr>
        <w:spacing w:after="0" w:line="240" w:lineRule="auto"/>
      </w:pPr>
      <w:r>
        <w:separator/>
      </w:r>
    </w:p>
  </w:endnote>
  <w:endnote w:type="continuationSeparator" w:id="0">
    <w:p w14:paraId="59938937" w14:textId="77777777" w:rsidR="000E101C" w:rsidRDefault="000E101C" w:rsidP="0028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D482" w14:textId="77777777" w:rsidR="002877A1" w:rsidRDefault="0028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E6A2" w14:textId="77777777" w:rsidR="002877A1" w:rsidRDefault="00287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C902" w14:textId="77777777" w:rsidR="002877A1" w:rsidRDefault="0028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B47B" w14:textId="77777777" w:rsidR="000E101C" w:rsidRDefault="000E101C" w:rsidP="002877A1">
      <w:pPr>
        <w:spacing w:after="0" w:line="240" w:lineRule="auto"/>
      </w:pPr>
      <w:r>
        <w:separator/>
      </w:r>
    </w:p>
  </w:footnote>
  <w:footnote w:type="continuationSeparator" w:id="0">
    <w:p w14:paraId="4923BE9A" w14:textId="77777777" w:rsidR="000E101C" w:rsidRDefault="000E101C" w:rsidP="0028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50B1" w14:textId="77777777" w:rsidR="002877A1" w:rsidRDefault="00287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74E7F" w14:textId="77777777" w:rsidR="002877A1" w:rsidRDefault="00287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151E8" w14:textId="77777777" w:rsidR="002877A1" w:rsidRDefault="00287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5"/>
    <w:rsid w:val="00057F57"/>
    <w:rsid w:val="000A7090"/>
    <w:rsid w:val="000E101C"/>
    <w:rsid w:val="000F429C"/>
    <w:rsid w:val="00216969"/>
    <w:rsid w:val="002877A1"/>
    <w:rsid w:val="00450E9E"/>
    <w:rsid w:val="00493CD2"/>
    <w:rsid w:val="004B2052"/>
    <w:rsid w:val="005739FE"/>
    <w:rsid w:val="006F6D22"/>
    <w:rsid w:val="00A27675"/>
    <w:rsid w:val="00A364A3"/>
    <w:rsid w:val="00A6608C"/>
    <w:rsid w:val="00BC2D2A"/>
    <w:rsid w:val="00C37D4E"/>
    <w:rsid w:val="00D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31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A1"/>
  </w:style>
  <w:style w:type="paragraph" w:styleId="Footer">
    <w:name w:val="footer"/>
    <w:basedOn w:val="Normal"/>
    <w:link w:val="FooterChar"/>
    <w:uiPriority w:val="99"/>
    <w:unhideWhenUsed/>
    <w:rsid w:val="0028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2015-11-15T09:00:00Z</dcterms:created>
  <dcterms:modified xsi:type="dcterms:W3CDTF">2018-12-09T07:10:00Z</dcterms:modified>
</cp:coreProperties>
</file>