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39" w:rsidRPr="00A53E90" w:rsidRDefault="009A4D39" w:rsidP="009A4D39">
      <w:pPr>
        <w:spacing w:after="160" w:line="259" w:lineRule="auto"/>
        <w:rPr>
          <w:rFonts w:cstheme="minorHAnsi"/>
        </w:rPr>
      </w:pPr>
    </w:p>
    <w:p w:rsidR="009A4D39" w:rsidRPr="00A53E90" w:rsidRDefault="009A4D39" w:rsidP="009A4D39">
      <w:pPr>
        <w:spacing w:after="160" w:line="259" w:lineRule="auto"/>
        <w:rPr>
          <w:rFonts w:cstheme="minorHAnsi"/>
        </w:rPr>
      </w:pPr>
      <w:r w:rsidRPr="00A53E90">
        <w:rPr>
          <w:rFonts w:cstheme="minorHAnsi"/>
        </w:rPr>
        <w:t>Eat Heart Healthy with Sandra!</w:t>
      </w:r>
    </w:p>
    <w:p w:rsidR="009A4D39" w:rsidRPr="00A53E90" w:rsidRDefault="009A4D39" w:rsidP="009A4D39">
      <w:pPr>
        <w:spacing w:after="160" w:line="259" w:lineRule="auto"/>
        <w:rPr>
          <w:rFonts w:cstheme="minorHAnsi"/>
        </w:rPr>
      </w:pPr>
      <w:r w:rsidRPr="00A53E90">
        <w:rPr>
          <w:rFonts w:cstheme="minorHAnsi"/>
        </w:rPr>
        <w:t>Are all sugars bad? Do carbs really boost my endurance? Do I need extra protein to maintain lean muscle? Should I be taking supplements? These are some of the questions Sandra Tsai, licensed dietitian, will answer in her new class, Nutrition Facts and Fiction. The class will be held Monday evenings at 7:00 p.m. for four weeks, beginning October 11.</w:t>
      </w:r>
    </w:p>
    <w:p w:rsidR="009A4D39" w:rsidRPr="00A53E90" w:rsidRDefault="009A4D39" w:rsidP="009A4D39">
      <w:pPr>
        <w:spacing w:after="160" w:line="259" w:lineRule="auto"/>
        <w:rPr>
          <w:rFonts w:cstheme="minorHAnsi"/>
        </w:rPr>
      </w:pPr>
      <w:r w:rsidRPr="00A53E90">
        <w:rPr>
          <w:rFonts w:cstheme="minorHAnsi"/>
        </w:rPr>
        <w:t>Class size is limited. Register now so you won’t be left out!</w:t>
      </w:r>
    </w:p>
    <w:p w:rsidR="009A4D39" w:rsidRPr="00A53E90" w:rsidRDefault="009A4D39" w:rsidP="009A4D39">
      <w:pPr>
        <w:spacing w:after="160" w:line="259" w:lineRule="auto"/>
        <w:rPr>
          <w:rFonts w:cstheme="minorHAnsi"/>
        </w:rPr>
      </w:pPr>
    </w:p>
    <w:p w:rsidR="009A4D39" w:rsidRPr="00A53E90" w:rsidRDefault="009A4D39" w:rsidP="009A4D39">
      <w:pPr>
        <w:spacing w:after="160" w:line="259" w:lineRule="auto"/>
        <w:rPr>
          <w:rFonts w:cstheme="minorHAnsi"/>
        </w:rPr>
      </w:pPr>
      <w:r w:rsidRPr="00A53E90">
        <w:rPr>
          <w:rFonts w:cstheme="minorHAnsi"/>
        </w:rPr>
        <w:t>Sandra Tsai is one of the club’s new trainers. She holds a master’s degree in Food Science and Human Nutrition from the University of Illinois. She specializes in sports diet and nutrition.</w:t>
      </w:r>
    </w:p>
    <w:p w:rsidR="006F6D22" w:rsidRDefault="006F6D22">
      <w:bookmarkStart w:id="0" w:name="_GoBack"/>
      <w:bookmarkEnd w:id="0"/>
    </w:p>
    <w:sectPr w:rsidR="006F6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5C3" w:rsidRDefault="001E25C3" w:rsidP="007B5648">
      <w:pPr>
        <w:spacing w:after="0" w:line="240" w:lineRule="auto"/>
      </w:pPr>
      <w:r>
        <w:separator/>
      </w:r>
    </w:p>
  </w:endnote>
  <w:endnote w:type="continuationSeparator" w:id="0">
    <w:p w:rsidR="001E25C3" w:rsidRDefault="001E25C3" w:rsidP="007B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648" w:rsidRDefault="007B56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648" w:rsidRDefault="007B56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648" w:rsidRDefault="007B5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5C3" w:rsidRDefault="001E25C3" w:rsidP="007B5648">
      <w:pPr>
        <w:spacing w:after="0" w:line="240" w:lineRule="auto"/>
      </w:pPr>
      <w:r>
        <w:separator/>
      </w:r>
    </w:p>
  </w:footnote>
  <w:footnote w:type="continuationSeparator" w:id="0">
    <w:p w:rsidR="001E25C3" w:rsidRDefault="001E25C3" w:rsidP="007B5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648" w:rsidRDefault="007B5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648" w:rsidRDefault="007B56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648" w:rsidRDefault="007B5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39"/>
    <w:rsid w:val="001E25C3"/>
    <w:rsid w:val="006F6D22"/>
    <w:rsid w:val="007B5648"/>
    <w:rsid w:val="009A4D39"/>
    <w:rsid w:val="00A3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DC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D3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4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5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64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2015-11-13T12:47:00Z</dcterms:created>
  <dcterms:modified xsi:type="dcterms:W3CDTF">2015-11-13T12:47:00Z</dcterms:modified>
</cp:coreProperties>
</file>