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E928" w14:textId="77777777" w:rsidR="00237104" w:rsidRDefault="00237104" w:rsidP="00237104">
      <w:pPr>
        <w:tabs>
          <w:tab w:val="left" w:pos="1080"/>
        </w:tabs>
        <w:spacing w:before="480" w:after="720"/>
      </w:pPr>
      <w:r>
        <w:t>MEMO</w:t>
      </w:r>
    </w:p>
    <w:p w14:paraId="45378FF4" w14:textId="77777777" w:rsidR="00237104" w:rsidRDefault="00237104" w:rsidP="00237104">
      <w:pPr>
        <w:pStyle w:val="NoSpacing"/>
        <w:tabs>
          <w:tab w:val="left" w:pos="1080"/>
        </w:tabs>
      </w:pPr>
      <w:r>
        <w:t>To:</w:t>
      </w:r>
      <w:r>
        <w:tab/>
        <w:t>Club Members</w:t>
      </w:r>
    </w:p>
    <w:p w14:paraId="7F9A572F" w14:textId="3C145E5A" w:rsidR="00237104" w:rsidRDefault="00237104" w:rsidP="00237104">
      <w:pPr>
        <w:pStyle w:val="NoSpacing"/>
        <w:tabs>
          <w:tab w:val="left" w:pos="1080"/>
        </w:tabs>
      </w:pPr>
      <w:r>
        <w:t>From:</w:t>
      </w:r>
      <w:r>
        <w:tab/>
        <w:t>Student</w:t>
      </w:r>
      <w:bookmarkStart w:id="0" w:name="_GoBack"/>
      <w:bookmarkEnd w:id="0"/>
      <w:r>
        <w:t xml:space="preserve"> Name</w:t>
      </w:r>
    </w:p>
    <w:p w14:paraId="5F0F9438" w14:textId="77777777" w:rsidR="00237104" w:rsidRDefault="00237104" w:rsidP="00237104">
      <w:pPr>
        <w:pStyle w:val="NoSpacing"/>
        <w:tabs>
          <w:tab w:val="left" w:pos="1080"/>
        </w:tabs>
      </w:pPr>
      <w:r>
        <w:t>Date:</w:t>
      </w:r>
      <w:r>
        <w:tab/>
        <w:t>Today’s Date</w:t>
      </w:r>
    </w:p>
    <w:p w14:paraId="73B602C8" w14:textId="77777777" w:rsidR="00237104" w:rsidRDefault="00237104" w:rsidP="00237104">
      <w:pPr>
        <w:pStyle w:val="NoSpacing"/>
        <w:tabs>
          <w:tab w:val="left" w:pos="1080"/>
        </w:tabs>
      </w:pPr>
      <w:r>
        <w:t>Subject:</w:t>
      </w:r>
      <w:r>
        <w:tab/>
        <w:t>Forgotten badge procedures</w:t>
      </w:r>
    </w:p>
    <w:p w14:paraId="289595B7" w14:textId="77777777" w:rsidR="00237104" w:rsidRDefault="00237104" w:rsidP="00237104">
      <w:pPr>
        <w:spacing w:before="240" w:after="160" w:line="259" w:lineRule="auto"/>
      </w:pPr>
      <w:r>
        <w:t>Many of you have pointed out that the procedures used to check in members who forget their ID badges are slow and frustrating. As a result, we have implemented new procedures which should make it easier and faster to gain access to the club facilities without scanning your badge.</w:t>
      </w:r>
    </w:p>
    <w:p w14:paraId="0D9D460E" w14:textId="77777777" w:rsidR="00237104" w:rsidRDefault="00237104" w:rsidP="00237104">
      <w:pPr>
        <w:spacing w:before="240" w:after="160" w:line="259" w:lineRule="auto"/>
      </w:pPr>
      <w:r>
        <w:t>If you forget your badge:</w:t>
      </w:r>
    </w:p>
    <w:p w14:paraId="65953FE1" w14:textId="77777777" w:rsidR="00237104" w:rsidRPr="001333B2" w:rsidRDefault="00237104" w:rsidP="00237104">
      <w:pPr>
        <w:pStyle w:val="NoSpacing"/>
      </w:pPr>
      <w:r w:rsidRPr="001333B2">
        <w:t>Proceed directly to the reception desk.</w:t>
      </w:r>
    </w:p>
    <w:p w14:paraId="29C08ECE" w14:textId="77777777" w:rsidR="00237104" w:rsidRPr="001333B2" w:rsidRDefault="00237104" w:rsidP="00237104">
      <w:pPr>
        <w:pStyle w:val="NoSpacing"/>
      </w:pPr>
      <w:r w:rsidRPr="001333B2">
        <w:t>Tell the desk management associate on duty your name and that you forgot your badge.</w:t>
      </w:r>
    </w:p>
    <w:p w14:paraId="5B33362C" w14:textId="77777777" w:rsidR="00237104" w:rsidRPr="001333B2" w:rsidRDefault="00237104" w:rsidP="00237104">
      <w:pPr>
        <w:pStyle w:val="NoSpacing"/>
      </w:pPr>
      <w:r w:rsidRPr="001333B2">
        <w:t>Show the associate a photo ID, such as a driver’s license or school ID card.</w:t>
      </w:r>
    </w:p>
    <w:p w14:paraId="56B21ECF" w14:textId="77777777" w:rsidR="00237104" w:rsidRPr="001333B2" w:rsidRDefault="00237104" w:rsidP="00237104">
      <w:pPr>
        <w:pStyle w:val="NoSpacing"/>
      </w:pPr>
      <w:r w:rsidRPr="001333B2">
        <w:t>Enter the facility when the associate presses the entrance buzzer.</w:t>
      </w:r>
    </w:p>
    <w:p w14:paraId="0A54C976" w14:textId="77777777" w:rsidR="00237104" w:rsidRDefault="00237104" w:rsidP="00237104">
      <w:pPr>
        <w:spacing w:before="240" w:after="160" w:line="259" w:lineRule="auto"/>
      </w:pPr>
      <w:r>
        <w:t>Keep in mind that this procedure is for your safety and the security of all club members. Use the following guidelines if you have a problem or complaint with this or any other club policy:</w:t>
      </w:r>
    </w:p>
    <w:p w14:paraId="71C17AAC" w14:textId="77777777" w:rsidR="00237104" w:rsidRPr="001333B2" w:rsidRDefault="00237104" w:rsidP="00237104">
      <w:pPr>
        <w:pStyle w:val="NoSpacing"/>
      </w:pPr>
      <w:r w:rsidRPr="001333B2">
        <w:t>Attend a members’ forum to publicly discuss your problem or complaint.</w:t>
      </w:r>
    </w:p>
    <w:p w14:paraId="268C0B47" w14:textId="77777777" w:rsidR="00237104" w:rsidRPr="001333B2" w:rsidRDefault="00237104" w:rsidP="00237104">
      <w:pPr>
        <w:pStyle w:val="NoSpacing"/>
      </w:pPr>
      <w:r w:rsidRPr="001333B2">
        <w:t>Submit a suggestion in the Suggestion Box in the lobby or on the club’s Web</w:t>
      </w:r>
      <w:r>
        <w:t xml:space="preserve"> </w:t>
      </w:r>
      <w:r w:rsidRPr="001333B2">
        <w:t>site.</w:t>
      </w:r>
    </w:p>
    <w:p w14:paraId="659960C2" w14:textId="77777777" w:rsidR="00237104" w:rsidRPr="001333B2" w:rsidRDefault="00237104" w:rsidP="00237104">
      <w:pPr>
        <w:pStyle w:val="NoSpacing"/>
      </w:pPr>
      <w:r w:rsidRPr="001333B2">
        <w:t>Write a letter to the club manager explaining the problem or complaint.</w:t>
      </w:r>
    </w:p>
    <w:p w14:paraId="4821D4A2" w14:textId="77777777" w:rsidR="00237104" w:rsidRPr="001333B2" w:rsidRDefault="00237104" w:rsidP="00237104">
      <w:pPr>
        <w:pStyle w:val="NoSpacing"/>
      </w:pPr>
      <w:r w:rsidRPr="001333B2">
        <w:t>Politely discuss the policy with a club employee.</w:t>
      </w:r>
    </w:p>
    <w:p w14:paraId="54E722BE" w14:textId="77777777" w:rsidR="006F6D22" w:rsidRDefault="00237104" w:rsidP="00237104">
      <w:pPr>
        <w:spacing w:before="240" w:after="160" w:line="259" w:lineRule="auto"/>
      </w:pPr>
      <w:r>
        <w:t>Thank you for your cooperation.</w:t>
      </w:r>
    </w:p>
    <w:sectPr w:rsidR="006F6D22" w:rsidSect="00EE6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BB8A" w14:textId="77777777" w:rsidR="001E2427" w:rsidRDefault="001E2427" w:rsidP="00D509D5">
      <w:pPr>
        <w:spacing w:after="0" w:line="240" w:lineRule="auto"/>
      </w:pPr>
      <w:r>
        <w:separator/>
      </w:r>
    </w:p>
  </w:endnote>
  <w:endnote w:type="continuationSeparator" w:id="0">
    <w:p w14:paraId="10563D3B" w14:textId="77777777" w:rsidR="001E2427" w:rsidRDefault="001E2427" w:rsidP="00D5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87EA" w14:textId="77777777" w:rsidR="00D509D5" w:rsidRDefault="00D50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3E9F" w14:textId="77777777" w:rsidR="00D509D5" w:rsidRDefault="00D50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8B0C" w14:textId="77777777" w:rsidR="00D509D5" w:rsidRDefault="00D50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5E01" w14:textId="77777777" w:rsidR="001E2427" w:rsidRDefault="001E2427" w:rsidP="00D509D5">
      <w:pPr>
        <w:spacing w:after="0" w:line="240" w:lineRule="auto"/>
      </w:pPr>
      <w:r>
        <w:separator/>
      </w:r>
    </w:p>
  </w:footnote>
  <w:footnote w:type="continuationSeparator" w:id="0">
    <w:p w14:paraId="79C92715" w14:textId="77777777" w:rsidR="001E2427" w:rsidRDefault="001E2427" w:rsidP="00D5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92BE" w14:textId="77777777" w:rsidR="00D509D5" w:rsidRDefault="00D50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71B0" w14:textId="77777777" w:rsidR="002838AE" w:rsidRPr="00E14399" w:rsidRDefault="00C814CA" w:rsidP="002B43FF">
    <w:pPr>
      <w:pStyle w:val="Header"/>
      <w:jc w:val="center"/>
      <w:rPr>
        <w:sz w:val="52"/>
        <w:szCs w:val="52"/>
      </w:rPr>
    </w:pPr>
    <w:r w:rsidRPr="00E14399">
      <w:rPr>
        <w:sz w:val="52"/>
        <w:szCs w:val="52"/>
      </w:rPr>
      <w:t>Michigan Avenue Athletic Club</w:t>
    </w:r>
  </w:p>
  <w:p w14:paraId="4E3021E9" w14:textId="77777777" w:rsidR="00E14399" w:rsidRDefault="00C814CA" w:rsidP="002B43FF">
    <w:pPr>
      <w:pStyle w:val="Header"/>
      <w:jc w:val="center"/>
    </w:pPr>
    <w:r>
      <w:t>235 Michigan Avenue. Chicago, Illinois 60601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55AF" w14:textId="77777777" w:rsidR="00D509D5" w:rsidRDefault="00D50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04"/>
    <w:rsid w:val="001E2427"/>
    <w:rsid w:val="00214897"/>
    <w:rsid w:val="00237104"/>
    <w:rsid w:val="006F6D22"/>
    <w:rsid w:val="00A364A3"/>
    <w:rsid w:val="00C814CA"/>
    <w:rsid w:val="00D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D4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1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04"/>
    <w:rPr>
      <w:rFonts w:eastAsiaTheme="minorEastAsia"/>
    </w:rPr>
  </w:style>
  <w:style w:type="paragraph" w:styleId="NoSpacing">
    <w:name w:val="No Spacing"/>
    <w:uiPriority w:val="1"/>
    <w:qFormat/>
    <w:rsid w:val="0023710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2015-11-13T10:28:00Z</dcterms:created>
  <dcterms:modified xsi:type="dcterms:W3CDTF">2018-12-04T08:28:00Z</dcterms:modified>
</cp:coreProperties>
</file>