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7B76"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Voyager Travel Adventures</w:t>
      </w:r>
    </w:p>
    <w:p w14:paraId="35D51CE2"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5280 Rocky Mountain Road</w:t>
      </w:r>
    </w:p>
    <w:p w14:paraId="4BC1DAB9"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Denver, CO 80206</w:t>
      </w:r>
    </w:p>
    <w:p w14:paraId="66F0D621" w14:textId="77777777" w:rsidR="00DE5D13" w:rsidRPr="005F09E5" w:rsidRDefault="00DE5D13" w:rsidP="00DE5D13">
      <w:pPr>
        <w:pStyle w:val="NoSpacing"/>
        <w:rPr>
          <w:rFonts w:ascii="Times New Roman" w:hAnsi="Times New Roman" w:cs="Times New Roman"/>
          <w:sz w:val="24"/>
          <w:szCs w:val="24"/>
        </w:rPr>
      </w:pPr>
    </w:p>
    <w:p w14:paraId="4053918C" w14:textId="1A29AB15" w:rsidR="00DE5D13" w:rsidRPr="005F09E5" w:rsidRDefault="006531FA" w:rsidP="00DE5D13">
      <w:pPr>
        <w:pStyle w:val="NoSpacing"/>
        <w:rPr>
          <w:rFonts w:ascii="Times New Roman" w:hAnsi="Times New Roman" w:cs="Times New Roman"/>
          <w:sz w:val="24"/>
          <w:szCs w:val="24"/>
        </w:rPr>
      </w:pPr>
      <w:r>
        <w:rPr>
          <w:rFonts w:ascii="Times New Roman" w:hAnsi="Times New Roman" w:cs="Times New Roman"/>
          <w:sz w:val="24"/>
          <w:szCs w:val="24"/>
        </w:rPr>
        <w:t>February 18, 20</w:t>
      </w:r>
      <w:r w:rsidR="00457C80">
        <w:rPr>
          <w:rFonts w:ascii="Times New Roman" w:hAnsi="Times New Roman" w:cs="Times New Roman"/>
          <w:sz w:val="24"/>
          <w:szCs w:val="24"/>
        </w:rPr>
        <w:t>20</w:t>
      </w:r>
      <w:bookmarkStart w:id="0" w:name="_GoBack"/>
      <w:bookmarkEnd w:id="0"/>
    </w:p>
    <w:p w14:paraId="61036E5D" w14:textId="77777777" w:rsidR="00DE5D13" w:rsidRPr="005F09E5" w:rsidRDefault="00DE5D13" w:rsidP="00DE5D13">
      <w:pPr>
        <w:pStyle w:val="NoSpacing"/>
        <w:rPr>
          <w:rFonts w:ascii="Times New Roman" w:hAnsi="Times New Roman" w:cs="Times New Roman"/>
          <w:sz w:val="24"/>
          <w:szCs w:val="24"/>
        </w:rPr>
      </w:pPr>
    </w:p>
    <w:p w14:paraId="5BADE310"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CERTIFIED MAIL</w:t>
      </w:r>
    </w:p>
    <w:p w14:paraId="38ECD1A0" w14:textId="77777777" w:rsidR="00DE5D13" w:rsidRPr="005F09E5" w:rsidRDefault="00DE5D13" w:rsidP="00DE5D13">
      <w:pPr>
        <w:pStyle w:val="NoSpacing"/>
        <w:rPr>
          <w:rFonts w:ascii="Times New Roman" w:hAnsi="Times New Roman" w:cs="Times New Roman"/>
          <w:sz w:val="24"/>
          <w:szCs w:val="24"/>
        </w:rPr>
      </w:pPr>
    </w:p>
    <w:p w14:paraId="7032C7C8" w14:textId="77777777" w:rsidR="00DE5D13" w:rsidRPr="005F09E5" w:rsidRDefault="00DE5D13" w:rsidP="00DE5D13">
      <w:pPr>
        <w:pStyle w:val="NoSpacing"/>
        <w:rPr>
          <w:rFonts w:ascii="Times New Roman" w:hAnsi="Times New Roman" w:cs="Times New Roman"/>
          <w:sz w:val="24"/>
          <w:szCs w:val="24"/>
        </w:rPr>
      </w:pPr>
    </w:p>
    <w:p w14:paraId="672729A2" w14:textId="77777777" w:rsidR="00DE5D13" w:rsidRPr="005F09E5" w:rsidRDefault="00DE5D13" w:rsidP="00DE5D13">
      <w:pPr>
        <w:pStyle w:val="NoSpacing"/>
        <w:rPr>
          <w:rFonts w:ascii="Times New Roman" w:hAnsi="Times New Roman" w:cs="Times New Roman"/>
          <w:sz w:val="24"/>
          <w:szCs w:val="24"/>
        </w:rPr>
      </w:pPr>
    </w:p>
    <w:p w14:paraId="64750DEE"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Mr. Emanuel Lopez</w:t>
      </w:r>
    </w:p>
    <w:p w14:paraId="79A45ABE"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Advertising Director</w:t>
      </w:r>
    </w:p>
    <w:p w14:paraId="313A31D2"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Travel Time Magazine</w:t>
      </w:r>
    </w:p>
    <w:p w14:paraId="20961670"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1111 Main Street</w:t>
      </w:r>
    </w:p>
    <w:p w14:paraId="38E795AA"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City, ST 11111</w:t>
      </w:r>
    </w:p>
    <w:p w14:paraId="27655F78" w14:textId="77777777" w:rsidR="00DE5D13" w:rsidRPr="005F09E5" w:rsidRDefault="00DE5D13" w:rsidP="00DE5D13">
      <w:pPr>
        <w:pStyle w:val="NoSpacing"/>
        <w:rPr>
          <w:rFonts w:ascii="Times New Roman" w:hAnsi="Times New Roman" w:cs="Times New Roman"/>
          <w:sz w:val="24"/>
          <w:szCs w:val="24"/>
        </w:rPr>
      </w:pPr>
    </w:p>
    <w:p w14:paraId="770C47B9"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Dear Mr. Lopez:</w:t>
      </w:r>
    </w:p>
    <w:p w14:paraId="2D2868D6" w14:textId="77777777" w:rsidR="00DE5D13" w:rsidRPr="005F09E5" w:rsidRDefault="00DE5D13" w:rsidP="00DE5D13">
      <w:pPr>
        <w:pStyle w:val="NoSpacing"/>
        <w:rPr>
          <w:rFonts w:ascii="Times New Roman" w:hAnsi="Times New Roman" w:cs="Times New Roman"/>
          <w:sz w:val="24"/>
          <w:szCs w:val="24"/>
        </w:rPr>
      </w:pPr>
    </w:p>
    <w:p w14:paraId="024AB17D"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Subject: Request for rates</w:t>
      </w:r>
    </w:p>
    <w:p w14:paraId="0687B06D" w14:textId="77777777" w:rsidR="00DE5D13" w:rsidRPr="005F09E5" w:rsidRDefault="00DE5D13" w:rsidP="00DE5D13">
      <w:pPr>
        <w:pStyle w:val="NoSpacing"/>
        <w:rPr>
          <w:rFonts w:ascii="Times New Roman" w:hAnsi="Times New Roman" w:cs="Times New Roman"/>
          <w:sz w:val="24"/>
          <w:szCs w:val="24"/>
        </w:rPr>
      </w:pPr>
    </w:p>
    <w:p w14:paraId="1E87F8EE"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Voyager Travel Adventures is in the beginning stages of planning its annual advertising campaign and would like to include Travel Time Magazine as part of our print ad buy. We believe your readers fit our customer profile.</w:t>
      </w:r>
    </w:p>
    <w:p w14:paraId="616576D3" w14:textId="77777777" w:rsidR="00DE5D13" w:rsidRPr="005F09E5" w:rsidRDefault="00DE5D13" w:rsidP="00DE5D13">
      <w:pPr>
        <w:pStyle w:val="NoSpacing"/>
        <w:rPr>
          <w:rFonts w:ascii="Times New Roman" w:hAnsi="Times New Roman" w:cs="Times New Roman"/>
          <w:sz w:val="24"/>
          <w:szCs w:val="24"/>
        </w:rPr>
      </w:pPr>
    </w:p>
    <w:p w14:paraId="0C8C6C56"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Please send me your current rate sheet, along with any demographic information you have about your readers. We would also like to see subscription and circulation figures.</w:t>
      </w:r>
    </w:p>
    <w:p w14:paraId="0224DBCA" w14:textId="77777777" w:rsidR="00DE5D13" w:rsidRPr="005F09E5" w:rsidRDefault="00DE5D13" w:rsidP="00DE5D13">
      <w:pPr>
        <w:pStyle w:val="NoSpacing"/>
        <w:rPr>
          <w:rFonts w:ascii="Times New Roman" w:hAnsi="Times New Roman" w:cs="Times New Roman"/>
          <w:sz w:val="24"/>
          <w:szCs w:val="24"/>
        </w:rPr>
      </w:pPr>
    </w:p>
    <w:p w14:paraId="5B107EDE"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Thank you very much for your attention to this. We look forward to doing business with you.</w:t>
      </w:r>
    </w:p>
    <w:p w14:paraId="22DFE41E" w14:textId="77777777" w:rsidR="00DE5D13" w:rsidRPr="005F09E5" w:rsidRDefault="00DE5D13" w:rsidP="00DE5D13">
      <w:pPr>
        <w:pStyle w:val="NoSpacing"/>
        <w:rPr>
          <w:rFonts w:ascii="Times New Roman" w:hAnsi="Times New Roman" w:cs="Times New Roman"/>
          <w:sz w:val="24"/>
          <w:szCs w:val="24"/>
        </w:rPr>
      </w:pPr>
    </w:p>
    <w:p w14:paraId="023F18BC"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Sincerely,</w:t>
      </w:r>
    </w:p>
    <w:p w14:paraId="49A4A2DD" w14:textId="77777777" w:rsidR="00DE5D13" w:rsidRPr="005F09E5" w:rsidRDefault="00DE5D13" w:rsidP="00DE5D13">
      <w:pPr>
        <w:pStyle w:val="NoSpacing"/>
        <w:rPr>
          <w:rFonts w:ascii="Times New Roman" w:hAnsi="Times New Roman" w:cs="Times New Roman"/>
          <w:sz w:val="24"/>
          <w:szCs w:val="24"/>
        </w:rPr>
      </w:pPr>
    </w:p>
    <w:p w14:paraId="4C08C577" w14:textId="77777777" w:rsidR="00DE5D13" w:rsidRPr="005F09E5" w:rsidRDefault="00DE5D13" w:rsidP="00DE5D13">
      <w:pPr>
        <w:pStyle w:val="NoSpacing"/>
        <w:rPr>
          <w:rFonts w:ascii="Times New Roman" w:hAnsi="Times New Roman" w:cs="Times New Roman"/>
          <w:sz w:val="24"/>
          <w:szCs w:val="24"/>
        </w:rPr>
      </w:pPr>
    </w:p>
    <w:p w14:paraId="078C3429" w14:textId="77777777" w:rsidR="00DE5D13" w:rsidRPr="005F09E5" w:rsidRDefault="00DE5D13" w:rsidP="00DE5D13">
      <w:pPr>
        <w:pStyle w:val="NoSpacing"/>
        <w:rPr>
          <w:rFonts w:ascii="Times New Roman" w:hAnsi="Times New Roman" w:cs="Times New Roman"/>
          <w:sz w:val="24"/>
          <w:szCs w:val="24"/>
        </w:rPr>
      </w:pPr>
    </w:p>
    <w:p w14:paraId="28B9B8C7"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Janice Blueberry</w:t>
      </w:r>
    </w:p>
    <w:p w14:paraId="77F26063"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Advertising Assistant</w:t>
      </w:r>
    </w:p>
    <w:p w14:paraId="2868BBB7" w14:textId="77777777" w:rsidR="00DE5D13" w:rsidRPr="005F09E5" w:rsidRDefault="00DE5D13" w:rsidP="00DE5D13">
      <w:pPr>
        <w:pStyle w:val="NoSpacing"/>
        <w:rPr>
          <w:rFonts w:ascii="Times New Roman" w:hAnsi="Times New Roman" w:cs="Times New Roman"/>
          <w:sz w:val="24"/>
          <w:szCs w:val="24"/>
        </w:rPr>
      </w:pPr>
    </w:p>
    <w:p w14:paraId="54F617CC"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JB/yo</w:t>
      </w:r>
    </w:p>
    <w:p w14:paraId="7FFBCF69" w14:textId="77777777" w:rsidR="00DE5D13" w:rsidRPr="005F09E5" w:rsidRDefault="00DE5D13" w:rsidP="00DE5D13">
      <w:pPr>
        <w:pStyle w:val="NoSpacing"/>
        <w:rPr>
          <w:rFonts w:ascii="Times New Roman" w:hAnsi="Times New Roman" w:cs="Times New Roman"/>
          <w:sz w:val="24"/>
          <w:szCs w:val="24"/>
        </w:rPr>
      </w:pPr>
    </w:p>
    <w:p w14:paraId="7A50FB55"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Enclosure</w:t>
      </w:r>
    </w:p>
    <w:p w14:paraId="0FC6E664" w14:textId="77777777" w:rsidR="00DE5D13" w:rsidRPr="005F09E5" w:rsidRDefault="00DE5D13" w:rsidP="00DE5D13">
      <w:pPr>
        <w:pStyle w:val="NoSpacing"/>
        <w:rPr>
          <w:rFonts w:ascii="Times New Roman" w:hAnsi="Times New Roman" w:cs="Times New Roman"/>
          <w:sz w:val="24"/>
          <w:szCs w:val="24"/>
        </w:rPr>
      </w:pPr>
      <w:r w:rsidRPr="005F09E5">
        <w:rPr>
          <w:rFonts w:ascii="Times New Roman" w:hAnsi="Times New Roman" w:cs="Times New Roman"/>
          <w:sz w:val="24"/>
          <w:szCs w:val="24"/>
        </w:rPr>
        <w:t>Voyager Travel Adventures Winter Brochure</w:t>
      </w:r>
    </w:p>
    <w:p w14:paraId="5C813D34" w14:textId="77777777" w:rsidR="00DE5D13" w:rsidRPr="005F09E5" w:rsidRDefault="00DE5D13" w:rsidP="00DE5D13">
      <w:pPr>
        <w:pStyle w:val="NoSpacing"/>
        <w:rPr>
          <w:rFonts w:ascii="Times New Roman" w:hAnsi="Times New Roman" w:cs="Times New Roman"/>
          <w:sz w:val="24"/>
          <w:szCs w:val="24"/>
        </w:rPr>
      </w:pPr>
    </w:p>
    <w:p w14:paraId="6515DA8A" w14:textId="77777777" w:rsidR="006F6D22" w:rsidRPr="006531FA" w:rsidRDefault="00DE5D13" w:rsidP="006531FA">
      <w:pPr>
        <w:pStyle w:val="NoSpacing"/>
        <w:rPr>
          <w:rFonts w:ascii="Times New Roman" w:hAnsi="Times New Roman" w:cs="Times New Roman"/>
          <w:sz w:val="24"/>
          <w:szCs w:val="24"/>
        </w:rPr>
      </w:pPr>
      <w:r w:rsidRPr="005F09E5">
        <w:rPr>
          <w:rFonts w:ascii="Times New Roman" w:hAnsi="Times New Roman" w:cs="Times New Roman"/>
          <w:sz w:val="24"/>
          <w:szCs w:val="24"/>
        </w:rPr>
        <w:t>Copy to: Ms. Karen Walnut, President</w:t>
      </w:r>
    </w:p>
    <w:sectPr w:rsidR="006F6D22" w:rsidRPr="006531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2FC2E" w14:textId="77777777" w:rsidR="00581D36" w:rsidRDefault="00581D36" w:rsidP="00B25D32">
      <w:pPr>
        <w:spacing w:after="0" w:line="240" w:lineRule="auto"/>
      </w:pPr>
      <w:r>
        <w:separator/>
      </w:r>
    </w:p>
  </w:endnote>
  <w:endnote w:type="continuationSeparator" w:id="0">
    <w:p w14:paraId="5E7423B1" w14:textId="77777777" w:rsidR="00581D36" w:rsidRDefault="00581D36" w:rsidP="00B2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FE18" w14:textId="77777777" w:rsidR="00B25D32" w:rsidRDefault="00B25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921E" w14:textId="77777777" w:rsidR="00B25D32" w:rsidRDefault="00B25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486C" w14:textId="77777777" w:rsidR="00B25D32" w:rsidRDefault="00B2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2EF8" w14:textId="77777777" w:rsidR="00581D36" w:rsidRDefault="00581D36" w:rsidP="00B25D32">
      <w:pPr>
        <w:spacing w:after="0" w:line="240" w:lineRule="auto"/>
      </w:pPr>
      <w:r>
        <w:separator/>
      </w:r>
    </w:p>
  </w:footnote>
  <w:footnote w:type="continuationSeparator" w:id="0">
    <w:p w14:paraId="0489A8E3" w14:textId="77777777" w:rsidR="00581D36" w:rsidRDefault="00581D36" w:rsidP="00B25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B67C" w14:textId="77777777" w:rsidR="00B25D32" w:rsidRDefault="00B25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148A" w14:textId="77777777" w:rsidR="00B25D32" w:rsidRDefault="00B25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855F" w14:textId="77777777" w:rsidR="00B25D32" w:rsidRDefault="00B25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13"/>
    <w:rsid w:val="00457C80"/>
    <w:rsid w:val="00581D36"/>
    <w:rsid w:val="006531FA"/>
    <w:rsid w:val="006F6D22"/>
    <w:rsid w:val="00A364A3"/>
    <w:rsid w:val="00B25D32"/>
    <w:rsid w:val="00DE5D13"/>
    <w:rsid w:val="00FC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F8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D13"/>
    <w:rPr>
      <w:kern w:val="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D13"/>
    <w:pPr>
      <w:spacing w:after="0" w:line="240" w:lineRule="auto"/>
    </w:pPr>
    <w:rPr>
      <w:rFonts w:eastAsiaTheme="minorEastAsia"/>
    </w:rPr>
  </w:style>
  <w:style w:type="paragraph" w:styleId="Header">
    <w:name w:val="header"/>
    <w:basedOn w:val="Normal"/>
    <w:link w:val="HeaderChar"/>
    <w:uiPriority w:val="99"/>
    <w:unhideWhenUsed/>
    <w:rsid w:val="00B2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D32"/>
    <w:rPr>
      <w:kern w:val="2"/>
      <w14:ligatures w14:val="standard"/>
    </w:rPr>
  </w:style>
  <w:style w:type="paragraph" w:styleId="Footer">
    <w:name w:val="footer"/>
    <w:basedOn w:val="Normal"/>
    <w:link w:val="FooterChar"/>
    <w:uiPriority w:val="99"/>
    <w:unhideWhenUsed/>
    <w:rsid w:val="00B2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D32"/>
    <w:rPr>
      <w:kern w:val="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2015-11-13T06:13:00Z</dcterms:created>
  <dcterms:modified xsi:type="dcterms:W3CDTF">2018-12-04T06:07:00Z</dcterms:modified>
</cp:coreProperties>
</file>