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21" w:rsidRDefault="00515621">
      <w:bookmarkStart w:id="0" w:name="_GoBack"/>
      <w:bookmarkEnd w:id="0"/>
      <w:r>
        <w:t>For Immediate Release</w:t>
      </w:r>
    </w:p>
    <w:p w:rsidR="00515621" w:rsidRDefault="00515621" w:rsidP="00515621">
      <w:pPr>
        <w:jc w:val="center"/>
      </w:pPr>
      <w:r>
        <w:t>Voyager Travel Adventures Announces New Winter Tours</w:t>
      </w:r>
    </w:p>
    <w:p w:rsidR="006F6D22" w:rsidRDefault="00515621" w:rsidP="00515621">
      <w:r>
        <w:t>Denver, Colorado—Today’s date—Voyager Travel Adventures, an adventure tour operator based in Denver, has announced its winter tour schedule, which includes exciting new offerings.</w:t>
      </w:r>
    </w:p>
    <w:p w:rsidR="00515621" w:rsidRDefault="00515621" w:rsidP="00515621">
      <w:r>
        <w:t>This winter, you have the option of joining Voyager Travel Adventures for cross-country ski touring in either Yellowstone National Park in Wyoming or the White Mountain National Forest in New Hampshire. For travelers who prefer warmer adventures, the company is also adding a tour of Central America. Highlights include a visit to the Costa Rican rain forest and a trip through the Panama Canal.</w:t>
      </w:r>
    </w:p>
    <w:p w:rsidR="00515621" w:rsidRDefault="00515621" w:rsidP="00515621">
      <w:r>
        <w:t>For more information, contact:</w:t>
      </w:r>
    </w:p>
    <w:p w:rsidR="00515621" w:rsidRPr="00515621" w:rsidRDefault="00515621" w:rsidP="00515621">
      <w:r>
        <w:t>Firstname Lastname</w:t>
      </w:r>
    </w:p>
    <w:sectPr w:rsidR="00515621" w:rsidRPr="00515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BE" w:rsidRDefault="000F01BE" w:rsidP="007C69E4">
      <w:pPr>
        <w:spacing w:after="0" w:line="240" w:lineRule="auto"/>
      </w:pPr>
      <w:r>
        <w:separator/>
      </w:r>
    </w:p>
  </w:endnote>
  <w:endnote w:type="continuationSeparator" w:id="0">
    <w:p w:rsidR="000F01BE" w:rsidRDefault="000F01BE" w:rsidP="007C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4" w:rsidRDefault="007C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4" w:rsidRDefault="007C6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4" w:rsidRDefault="007C6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BE" w:rsidRDefault="000F01BE" w:rsidP="007C69E4">
      <w:pPr>
        <w:spacing w:after="0" w:line="240" w:lineRule="auto"/>
      </w:pPr>
      <w:r>
        <w:separator/>
      </w:r>
    </w:p>
  </w:footnote>
  <w:footnote w:type="continuationSeparator" w:id="0">
    <w:p w:rsidR="000F01BE" w:rsidRDefault="000F01BE" w:rsidP="007C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4" w:rsidRDefault="007C6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4" w:rsidRDefault="007C6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4" w:rsidRDefault="007C6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7E"/>
    <w:rsid w:val="000F01BE"/>
    <w:rsid w:val="0051307E"/>
    <w:rsid w:val="00515621"/>
    <w:rsid w:val="006F6D22"/>
    <w:rsid w:val="007C69E4"/>
    <w:rsid w:val="00A3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E4"/>
  </w:style>
  <w:style w:type="paragraph" w:styleId="Footer">
    <w:name w:val="footer"/>
    <w:basedOn w:val="Normal"/>
    <w:link w:val="FooterChar"/>
    <w:uiPriority w:val="99"/>
    <w:unhideWhenUsed/>
    <w:rsid w:val="007C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2015-11-13T03:48:00Z</dcterms:created>
  <dcterms:modified xsi:type="dcterms:W3CDTF">2015-11-13T03:48:00Z</dcterms:modified>
</cp:coreProperties>
</file>