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F6" w:rsidRPr="00541273" w:rsidRDefault="00EF26F6" w:rsidP="00EF26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1273">
        <w:rPr>
          <w:rFonts w:ascii="Arial" w:eastAsia="Times New Roman" w:hAnsi="Arial" w:cs="Arial"/>
          <w:b/>
          <w:sz w:val="24"/>
          <w:szCs w:val="24"/>
        </w:rPr>
        <w:t>DM - Web</w:t>
      </w:r>
    </w:p>
    <w:p w:rsidR="00EF26F6" w:rsidRPr="00541273" w:rsidRDefault="00EF26F6" w:rsidP="00EF26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41273">
        <w:rPr>
          <w:rFonts w:ascii="Arial" w:eastAsia="Times New Roman" w:hAnsi="Arial" w:cs="Arial"/>
          <w:b/>
          <w:sz w:val="24"/>
          <w:szCs w:val="24"/>
          <w:u w:val="single"/>
        </w:rPr>
        <w:t>Vocab Sheet – Chapter 4</w:t>
      </w:r>
    </w:p>
    <w:p w:rsidR="00EF26F6" w:rsidRPr="00541273" w:rsidRDefault="00EF26F6" w:rsidP="00EF26F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6F6" w:rsidRPr="00541273" w:rsidRDefault="00EF26F6" w:rsidP="00EF26F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Clipboard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Compositing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Deselect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Fastening point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Fuzziness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Guides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Handles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Marquee </w:t>
      </w:r>
    </w:p>
    <w:p w:rsidR="00EF26F6" w:rsidRPr="00541273" w:rsidRDefault="00EF26F6" w:rsidP="00EF26F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Mask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Vignette </w:t>
      </w:r>
    </w:p>
    <w:p w:rsidR="00B57966" w:rsidRPr="00541273" w:rsidRDefault="00B57966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7966" w:rsidRPr="00541273" w:rsidRDefault="00B57966" w:rsidP="00FC314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41273">
        <w:rPr>
          <w:rFonts w:ascii="Arial" w:eastAsia="Times New Roman" w:hAnsi="Arial" w:cs="Arial"/>
          <w:sz w:val="24"/>
          <w:szCs w:val="24"/>
        </w:rPr>
        <w:t xml:space="preserve">Vignette effect </w:t>
      </w:r>
    </w:p>
    <w:p w:rsidR="0016477F" w:rsidRPr="00541273" w:rsidRDefault="0016477F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477F" w:rsidRPr="00541273" w:rsidRDefault="0016477F" w:rsidP="00B579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42C4" w:rsidRPr="00541273" w:rsidRDefault="00541273">
      <w:pPr>
        <w:rPr>
          <w:rFonts w:ascii="Arial" w:hAnsi="Arial" w:cs="Arial"/>
        </w:rPr>
      </w:pPr>
    </w:p>
    <w:sectPr w:rsidR="00A442C4" w:rsidRPr="0054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F10A3"/>
    <w:multiLevelType w:val="hybridMultilevel"/>
    <w:tmpl w:val="C28A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66"/>
    <w:rsid w:val="0016477F"/>
    <w:rsid w:val="00541273"/>
    <w:rsid w:val="005D3F2A"/>
    <w:rsid w:val="005E1B99"/>
    <w:rsid w:val="00614AA4"/>
    <w:rsid w:val="00B57966"/>
    <w:rsid w:val="00EF26F6"/>
    <w:rsid w:val="00FC314C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CACC3-09A3-4DCA-8ABD-AB1FFC7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3</cp:revision>
  <dcterms:created xsi:type="dcterms:W3CDTF">2015-10-25T14:55:00Z</dcterms:created>
  <dcterms:modified xsi:type="dcterms:W3CDTF">2015-10-25T14:55:00Z</dcterms:modified>
</cp:coreProperties>
</file>