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3F6A" w:rsidRPr="000D7567" w:rsidRDefault="004135BB">
      <w:pPr>
        <w:rPr>
          <w:b/>
        </w:rPr>
      </w:pPr>
      <w:r w:rsidRPr="000D7567">
        <w:rPr>
          <w:b/>
        </w:rPr>
        <w:t xml:space="preserve">Lesson </w:t>
      </w:r>
      <w:r w:rsidR="00781DE4" w:rsidRPr="000D7567">
        <w:rPr>
          <w:b/>
        </w:rPr>
        <w:t>1</w:t>
      </w:r>
      <w:r w:rsidRPr="000D7567">
        <w:rPr>
          <w:b/>
        </w:rPr>
        <w:t xml:space="preserve">: </w:t>
      </w:r>
      <w:r w:rsidR="00742C23" w:rsidRPr="000D7567">
        <w:rPr>
          <w:b/>
        </w:rPr>
        <w:t>PowerPoint</w:t>
      </w:r>
      <w:r w:rsidR="00781DE4" w:rsidRPr="000D7567">
        <w:rPr>
          <w:b/>
        </w:rPr>
        <w:t xml:space="preserve"> Essentials</w:t>
      </w:r>
    </w:p>
    <w:p w:rsidR="004135BB" w:rsidRDefault="004135BB"/>
    <w:p w:rsidR="004135BB" w:rsidRDefault="004135BB"/>
    <w:p w:rsidR="001735A7" w:rsidRPr="000A68D3" w:rsidRDefault="001F58A6" w:rsidP="001735A7">
      <w:r>
        <w:t>1</w:t>
      </w:r>
      <w:r w:rsidR="001735A7" w:rsidRPr="000A68D3">
        <w:t xml:space="preserve">. </w:t>
      </w:r>
      <w:r w:rsidR="008313A2">
        <w:t xml:space="preserve">What </w:t>
      </w:r>
      <w:r w:rsidR="00DA251C">
        <w:t>view opens when you click the File tab?</w:t>
      </w:r>
    </w:p>
    <w:p w:rsidR="001735A7" w:rsidRPr="000A68D3" w:rsidRDefault="001735A7" w:rsidP="001735A7"/>
    <w:p w:rsidR="001735A7" w:rsidRPr="004D66D8" w:rsidRDefault="001735A7" w:rsidP="001735A7">
      <w:pPr>
        <w:rPr>
          <w:highlight w:val="yellow"/>
        </w:rPr>
      </w:pPr>
    </w:p>
    <w:p w:rsidR="001735A7" w:rsidRPr="00F861E2" w:rsidRDefault="001F58A6" w:rsidP="001735A7">
      <w:r>
        <w:t>2</w:t>
      </w:r>
      <w:r w:rsidR="001735A7" w:rsidRPr="00F861E2">
        <w:t xml:space="preserve">. </w:t>
      </w:r>
      <w:r w:rsidR="00DA251C">
        <w:t>What is the name of the tabbed set of toolbars at the top of the PowerPoint window?</w:t>
      </w:r>
    </w:p>
    <w:p w:rsidR="001735A7" w:rsidRDefault="001735A7" w:rsidP="001735A7"/>
    <w:p w:rsidR="001735A7" w:rsidRDefault="001735A7" w:rsidP="001735A7">
      <w:pPr>
        <w:rPr>
          <w:highlight w:val="yellow"/>
        </w:rPr>
      </w:pPr>
    </w:p>
    <w:p w:rsidR="001735A7" w:rsidRPr="00030729" w:rsidRDefault="001F58A6" w:rsidP="001735A7">
      <w:r>
        <w:t>3</w:t>
      </w:r>
      <w:r w:rsidR="001735A7" w:rsidRPr="00030729">
        <w:t xml:space="preserve">. </w:t>
      </w:r>
      <w:r w:rsidR="00DA251C">
        <w:t xml:space="preserve">When you double-click at the insertion point's location, what toolbar appears? </w:t>
      </w:r>
    </w:p>
    <w:p w:rsidR="001735A7" w:rsidRPr="00030729" w:rsidRDefault="001735A7" w:rsidP="001735A7"/>
    <w:p w:rsidR="001735A7" w:rsidRDefault="001735A7" w:rsidP="001735A7">
      <w:pPr>
        <w:rPr>
          <w:highlight w:val="yellow"/>
        </w:rPr>
      </w:pPr>
    </w:p>
    <w:p w:rsidR="002118E8" w:rsidRPr="00FE6C06" w:rsidRDefault="001F58A6" w:rsidP="002118E8">
      <w:r>
        <w:t>4</w:t>
      </w:r>
      <w:r w:rsidR="002118E8" w:rsidRPr="00FE6C06">
        <w:t xml:space="preserve">. </w:t>
      </w:r>
      <w:r w:rsidR="008313A2">
        <w:t>What command do you use</w:t>
      </w:r>
      <w:r w:rsidR="002118E8">
        <w:t xml:space="preserve"> </w:t>
      </w:r>
      <w:r w:rsidR="008313A2">
        <w:t>to store a file with a new name?</w:t>
      </w:r>
    </w:p>
    <w:p w:rsidR="002118E8" w:rsidRPr="00FE6C06" w:rsidRDefault="002118E8" w:rsidP="002118E8"/>
    <w:p w:rsidR="001F58A6" w:rsidRDefault="001F58A6" w:rsidP="001735A7"/>
    <w:p w:rsidR="001735A7" w:rsidRPr="0045102F" w:rsidRDefault="001F58A6" w:rsidP="001735A7">
      <w:r>
        <w:t>5</w:t>
      </w:r>
      <w:r w:rsidR="001735A7" w:rsidRPr="0045102F">
        <w:t xml:space="preserve">. </w:t>
      </w:r>
      <w:r w:rsidR="008313A2">
        <w:t xml:space="preserve">What </w:t>
      </w:r>
      <w:r w:rsidR="00DA251C">
        <w:t>toolbar appears above the Ribbon?</w:t>
      </w:r>
    </w:p>
    <w:p w:rsidR="001735A7" w:rsidRPr="0045102F" w:rsidRDefault="001735A7" w:rsidP="001735A7"/>
    <w:p w:rsidR="001735A7" w:rsidRDefault="001735A7" w:rsidP="001735A7"/>
    <w:p w:rsidR="001735A7" w:rsidRPr="00231127" w:rsidRDefault="001F58A6" w:rsidP="001735A7">
      <w:r>
        <w:t>6</w:t>
      </w:r>
      <w:r w:rsidR="001735A7" w:rsidRPr="00231127">
        <w:t xml:space="preserve">. </w:t>
      </w:r>
      <w:r w:rsidR="00BE7D12">
        <w:t>In Normal view, s</w:t>
      </w:r>
      <w:r w:rsidR="001735A7">
        <w:t xml:space="preserve">mall images of each slide in a presentation display in </w:t>
      </w:r>
      <w:r w:rsidR="008313A2">
        <w:t>which tab</w:t>
      </w:r>
      <w:r w:rsidR="00BE7D12">
        <w:t xml:space="preserve"> of the Slides/Outline pane</w:t>
      </w:r>
      <w:r w:rsidR="008313A2">
        <w:t>?</w:t>
      </w:r>
    </w:p>
    <w:p w:rsidR="001735A7" w:rsidRPr="00231127" w:rsidRDefault="001735A7" w:rsidP="001735A7"/>
    <w:p w:rsidR="001735A7" w:rsidRDefault="001735A7" w:rsidP="001735A7">
      <w:pPr>
        <w:rPr>
          <w:highlight w:val="yellow"/>
        </w:rPr>
      </w:pPr>
    </w:p>
    <w:p w:rsidR="001A6FEE" w:rsidRPr="00B90DA7" w:rsidRDefault="001F58A6" w:rsidP="001A6FEE">
      <w:r>
        <w:t>7</w:t>
      </w:r>
      <w:r w:rsidR="001A6FEE" w:rsidRPr="00B90DA7">
        <w:t xml:space="preserve">. </w:t>
      </w:r>
      <w:r w:rsidR="008313A2">
        <w:t>Which</w:t>
      </w:r>
      <w:r w:rsidR="001A6FEE">
        <w:t xml:space="preserve"> view shows all slides in the presentation as </w:t>
      </w:r>
      <w:r w:rsidR="008313A2">
        <w:t>small images on a single screen?</w:t>
      </w:r>
    </w:p>
    <w:p w:rsidR="001A6FEE" w:rsidRPr="00B90DA7" w:rsidRDefault="001A6FEE" w:rsidP="001A6FEE"/>
    <w:p w:rsidR="001F58A6" w:rsidRDefault="001F58A6" w:rsidP="001735A7"/>
    <w:p w:rsidR="001735A7" w:rsidRPr="00DF51AE" w:rsidRDefault="001F58A6" w:rsidP="001735A7">
      <w:r>
        <w:t>8</w:t>
      </w:r>
      <w:r w:rsidR="001735A7" w:rsidRPr="00DF51AE">
        <w:t xml:space="preserve">. </w:t>
      </w:r>
      <w:r w:rsidR="001735A7">
        <w:t>How do you display the KeyTips available for commands on the Insert tab?</w:t>
      </w:r>
    </w:p>
    <w:p w:rsidR="001735A7" w:rsidRPr="00DF51AE" w:rsidRDefault="001735A7" w:rsidP="001735A7"/>
    <w:p w:rsidR="001735A7" w:rsidRDefault="001735A7" w:rsidP="001735A7">
      <w:pPr>
        <w:rPr>
          <w:highlight w:val="yellow"/>
        </w:rPr>
      </w:pPr>
    </w:p>
    <w:p w:rsidR="001735A7" w:rsidRPr="00080FDA" w:rsidRDefault="001F58A6" w:rsidP="001735A7">
      <w:r>
        <w:t>9</w:t>
      </w:r>
      <w:r w:rsidR="001735A7" w:rsidRPr="00080FDA">
        <w:t xml:space="preserve">. </w:t>
      </w:r>
      <w:r w:rsidR="001735A7">
        <w:t>How would you find help on working with the Ribbon in PowerPoint?</w:t>
      </w:r>
    </w:p>
    <w:p w:rsidR="001735A7" w:rsidRPr="00080FDA" w:rsidRDefault="001735A7" w:rsidP="001735A7"/>
    <w:p w:rsidR="001735A7" w:rsidRDefault="001735A7" w:rsidP="001735A7">
      <w:pPr>
        <w:rPr>
          <w:highlight w:val="yellow"/>
        </w:rPr>
      </w:pPr>
    </w:p>
    <w:p w:rsidR="001735A7" w:rsidRPr="001C1CBD" w:rsidRDefault="001F58A6" w:rsidP="001735A7">
      <w:r>
        <w:t>10</w:t>
      </w:r>
      <w:r w:rsidR="001735A7" w:rsidRPr="001C1CBD">
        <w:t xml:space="preserve">. </w:t>
      </w:r>
      <w:r w:rsidR="001735A7">
        <w:t>How would you show a presentation on the full screen to check it before presenting it to an audience?</w:t>
      </w:r>
    </w:p>
    <w:p w:rsidR="001735A7" w:rsidRPr="001C1CBD" w:rsidRDefault="001735A7" w:rsidP="001735A7"/>
    <w:p w:rsidR="001735A7" w:rsidRDefault="001735A7" w:rsidP="001735A7"/>
    <w:p w:rsidR="00836FFD" w:rsidRPr="006442A9" w:rsidRDefault="001F58A6" w:rsidP="00836FFD">
      <w:r>
        <w:t>11</w:t>
      </w:r>
      <w:r w:rsidR="00836FFD" w:rsidRPr="006442A9">
        <w:t xml:space="preserve">. </w:t>
      </w:r>
      <w:r w:rsidR="00836FFD">
        <w:t>The Normal view consists of which three panes?</w:t>
      </w:r>
    </w:p>
    <w:p w:rsidR="00836FFD" w:rsidRPr="006442A9" w:rsidRDefault="00836FFD" w:rsidP="00836FFD"/>
    <w:p w:rsidR="00836FFD" w:rsidRPr="0045102F" w:rsidRDefault="00836FFD" w:rsidP="00836FFD"/>
    <w:p w:rsidR="001A6FEE" w:rsidRPr="00087471" w:rsidRDefault="001F58A6" w:rsidP="001A6FEE">
      <w:r>
        <w:t>12</w:t>
      </w:r>
      <w:r w:rsidR="001A6FEE" w:rsidRPr="00087471">
        <w:t xml:space="preserve">. </w:t>
      </w:r>
      <w:r w:rsidR="001A6FEE">
        <w:t>How do you replace existing text in a text placeholder?</w:t>
      </w:r>
    </w:p>
    <w:p w:rsidR="001A6FEE" w:rsidRPr="00087471" w:rsidRDefault="001A6FEE" w:rsidP="001A6FEE"/>
    <w:p w:rsidR="001A6FEE" w:rsidRDefault="001A6FEE" w:rsidP="001A6FEE">
      <w:pPr>
        <w:rPr>
          <w:highlight w:val="yellow"/>
        </w:rPr>
      </w:pPr>
    </w:p>
    <w:p w:rsidR="00836FFD" w:rsidRPr="001126A9" w:rsidRDefault="001F58A6" w:rsidP="00836FFD">
      <w:r>
        <w:t>13</w:t>
      </w:r>
      <w:r w:rsidR="00836FFD" w:rsidRPr="001126A9">
        <w:t xml:space="preserve">. </w:t>
      </w:r>
      <w:r w:rsidR="00836FFD">
        <w:t>What happens if you press Page Down in Normal view?</w:t>
      </w:r>
    </w:p>
    <w:p w:rsidR="00836FFD" w:rsidRPr="001126A9" w:rsidRDefault="00836FFD" w:rsidP="00836FFD"/>
    <w:p w:rsidR="00836FFD" w:rsidRDefault="00836FFD" w:rsidP="00836FFD">
      <w:pPr>
        <w:rPr>
          <w:highlight w:val="yellow"/>
        </w:rPr>
      </w:pPr>
    </w:p>
    <w:p w:rsidR="00836FFD" w:rsidRPr="006C7604" w:rsidRDefault="001F58A6" w:rsidP="00836FFD">
      <w:r>
        <w:t>14</w:t>
      </w:r>
      <w:r w:rsidR="00836FFD" w:rsidRPr="006C7604">
        <w:t xml:space="preserve">. </w:t>
      </w:r>
      <w:r w:rsidR="00836FFD">
        <w:t>What steps would you take to print a presentation without changing any default printing options?</w:t>
      </w:r>
    </w:p>
    <w:p w:rsidR="00836FFD" w:rsidRPr="006C7604" w:rsidRDefault="00836FFD" w:rsidP="00836FFD"/>
    <w:p w:rsidR="00836FFD" w:rsidRPr="00B57CF1" w:rsidRDefault="001F58A6" w:rsidP="00836FFD">
      <w:r>
        <w:t>15</w:t>
      </w:r>
      <w:r w:rsidR="00836FFD" w:rsidRPr="00B57CF1">
        <w:t xml:space="preserve">. </w:t>
      </w:r>
      <w:r w:rsidR="00836FFD">
        <w:t>If the Home tab is active and you double-click the tab, what happens?</w:t>
      </w:r>
    </w:p>
    <w:p w:rsidR="00836FFD" w:rsidRPr="00B57CF1" w:rsidRDefault="00836FFD" w:rsidP="00836FFD"/>
    <w:p w:rsidR="00836FFD" w:rsidRDefault="00836FFD" w:rsidP="00836FFD">
      <w:pPr>
        <w:rPr>
          <w:highlight w:val="yellow"/>
        </w:rPr>
      </w:pPr>
    </w:p>
    <w:p w:rsidR="001A6FEE" w:rsidRPr="001A248A" w:rsidRDefault="001F58A6" w:rsidP="001A6FEE">
      <w:r>
        <w:t>16</w:t>
      </w:r>
      <w:r w:rsidR="001A6FEE" w:rsidRPr="001A248A">
        <w:t xml:space="preserve">. </w:t>
      </w:r>
      <w:r w:rsidR="001A6FEE">
        <w:t>Why would you want to use the Outline tab to create a presentation?</w:t>
      </w:r>
    </w:p>
    <w:p w:rsidR="001A6FEE" w:rsidRPr="001A248A" w:rsidRDefault="001A6FEE" w:rsidP="001A6FEE"/>
    <w:p w:rsidR="001A6FEE" w:rsidRDefault="001A6FEE" w:rsidP="001A6FEE">
      <w:pPr>
        <w:rPr>
          <w:highlight w:val="yellow"/>
        </w:rPr>
      </w:pPr>
    </w:p>
    <w:p w:rsidR="001A6FEE" w:rsidRPr="00A5563A" w:rsidRDefault="001F58A6" w:rsidP="001A6FEE">
      <w:r>
        <w:t>17</w:t>
      </w:r>
      <w:r w:rsidR="001A6FEE" w:rsidRPr="00A5563A">
        <w:t xml:space="preserve">. </w:t>
      </w:r>
      <w:r w:rsidR="001A6FEE">
        <w:t>What steps would you take to move a bullet item from slide 2 to slide 4?</w:t>
      </w:r>
    </w:p>
    <w:p w:rsidR="001A6FEE" w:rsidRPr="00A5563A" w:rsidRDefault="001A6FEE" w:rsidP="001A6FEE"/>
    <w:p w:rsidR="001F58A6" w:rsidRDefault="001F58A6" w:rsidP="001A6FEE"/>
    <w:p w:rsidR="001A6FEE" w:rsidRPr="004A4EAA" w:rsidRDefault="001F58A6" w:rsidP="001A6FEE">
      <w:r>
        <w:t>18</w:t>
      </w:r>
      <w:r w:rsidR="001A6FEE" w:rsidRPr="004A4EAA">
        <w:t xml:space="preserve">. </w:t>
      </w:r>
      <w:r w:rsidR="001A6FEE">
        <w:t>What are two ways to close PowerPoint?</w:t>
      </w:r>
    </w:p>
    <w:p w:rsidR="001A6FEE" w:rsidRPr="004A4EAA" w:rsidRDefault="001A6FEE" w:rsidP="001A6FEE"/>
    <w:p w:rsidR="00C57470" w:rsidRDefault="00C57470"/>
    <w:p w:rsidR="006F2FC4" w:rsidRDefault="008E1962">
      <w:r>
        <w:t>19</w:t>
      </w:r>
      <w:r w:rsidR="00B90DA7" w:rsidRPr="00B618B6">
        <w:t xml:space="preserve">. </w:t>
      </w:r>
      <w:r w:rsidR="00C57470">
        <w:t>What are two ways you can enlarge slides on the screen to make them easier to work with?</w:t>
      </w:r>
    </w:p>
    <w:p w:rsidR="002B4167" w:rsidRDefault="002B4167"/>
    <w:p w:rsidR="002B4167" w:rsidRDefault="002B4167" w:rsidP="002B4167"/>
    <w:p w:rsidR="002B4167" w:rsidRPr="000D7567" w:rsidRDefault="002B4167" w:rsidP="002B4167">
      <w:pPr>
        <w:rPr>
          <w:b/>
        </w:rPr>
      </w:pPr>
      <w:r w:rsidRPr="000D7567">
        <w:rPr>
          <w:b/>
        </w:rPr>
        <w:t>Lesson 2: Presentation Basics</w:t>
      </w:r>
    </w:p>
    <w:p w:rsidR="002B4167" w:rsidRDefault="002B4167" w:rsidP="002B4167"/>
    <w:p w:rsidR="002B4167" w:rsidRPr="00AA5BFE" w:rsidRDefault="002B4167" w:rsidP="002B4167">
      <w:r>
        <w:t>20</w:t>
      </w:r>
      <w:r w:rsidRPr="00AA5BFE">
        <w:t xml:space="preserve">. </w:t>
      </w:r>
      <w:r>
        <w:t>If you know you may have to use a presentation with an earlier version of PowerPoint, what format should you use when you save it?</w:t>
      </w:r>
    </w:p>
    <w:p w:rsidR="002B4167" w:rsidRPr="00AA5BFE" w:rsidRDefault="002B4167" w:rsidP="002B4167"/>
    <w:p w:rsidR="002B4167" w:rsidRDefault="002B4167" w:rsidP="002B4167">
      <w:pPr>
        <w:rPr>
          <w:highlight w:val="yellow"/>
        </w:rPr>
      </w:pPr>
    </w:p>
    <w:p w:rsidR="002B4167" w:rsidRPr="00F235D4" w:rsidRDefault="002B4167" w:rsidP="002B4167">
      <w:r>
        <w:t>21</w:t>
      </w:r>
      <w:r w:rsidRPr="00F235D4">
        <w:t xml:space="preserve">. </w:t>
      </w:r>
      <w:r>
        <w:t>To create slides that use Word headings to make up the title and bullet items, what do you click on the New Slide drop-down menu?</w:t>
      </w:r>
    </w:p>
    <w:p w:rsidR="002B4167" w:rsidRDefault="002B4167" w:rsidP="002B4167"/>
    <w:p w:rsidR="002B4167" w:rsidRDefault="002B4167" w:rsidP="002B4167">
      <w:pPr>
        <w:rPr>
          <w:highlight w:val="yellow"/>
        </w:rPr>
      </w:pPr>
    </w:p>
    <w:p w:rsidR="002B4167" w:rsidRPr="00AD1CCD" w:rsidRDefault="002B4167" w:rsidP="002B4167">
      <w:r>
        <w:t>22</w:t>
      </w:r>
      <w:r w:rsidRPr="00AD1CCD">
        <w:t xml:space="preserve">. </w:t>
      </w:r>
      <w:r>
        <w:t>Key (or keys) would you press to make a bullet subordinate to the bullet above it?</w:t>
      </w:r>
    </w:p>
    <w:p w:rsidR="002B4167" w:rsidRPr="00AD1CCD" w:rsidRDefault="002B4167" w:rsidP="002B4167"/>
    <w:p w:rsidR="002B4167" w:rsidRDefault="002B4167" w:rsidP="002B4167">
      <w:pPr>
        <w:rPr>
          <w:highlight w:val="yellow"/>
        </w:rPr>
      </w:pPr>
    </w:p>
    <w:p w:rsidR="002B4167" w:rsidRPr="003974F0" w:rsidRDefault="002B4167" w:rsidP="002B4167">
      <w:r>
        <w:t>23</w:t>
      </w:r>
      <w:r w:rsidRPr="003974F0">
        <w:t xml:space="preserve">. </w:t>
      </w:r>
      <w:r>
        <w:t>What key (or keys) can you press to reduce a paragraph’s indent level, promoting it to a higher-level heading in the outline?</w:t>
      </w:r>
    </w:p>
    <w:p w:rsidR="002B4167" w:rsidRPr="003974F0" w:rsidRDefault="002B4167" w:rsidP="002B4167"/>
    <w:p w:rsidR="002B4167" w:rsidRDefault="002B4167" w:rsidP="002B4167">
      <w:pPr>
        <w:rPr>
          <w:highlight w:val="yellow"/>
        </w:rPr>
      </w:pPr>
    </w:p>
    <w:p w:rsidR="002B4167" w:rsidRPr="00581E9C" w:rsidRDefault="002B4167" w:rsidP="002B4167">
      <w:r>
        <w:t>24</w:t>
      </w:r>
      <w:r w:rsidRPr="00581E9C">
        <w:t xml:space="preserve">. </w:t>
      </w:r>
      <w:r>
        <w:t>What displays in Slide Sorter view to indicate where a slide will appear when you drag it to a new position?</w:t>
      </w:r>
    </w:p>
    <w:p w:rsidR="002B4167" w:rsidRPr="00581E9C" w:rsidRDefault="002B4167" w:rsidP="002B4167"/>
    <w:p w:rsidR="002B4167" w:rsidRDefault="002B4167" w:rsidP="002B4167"/>
    <w:p w:rsidR="002B4167" w:rsidRPr="00231127" w:rsidRDefault="002B4167" w:rsidP="002B4167">
      <w:r>
        <w:t>25</w:t>
      </w:r>
      <w:r w:rsidRPr="00231127">
        <w:t xml:space="preserve">. </w:t>
      </w:r>
      <w:r>
        <w:t>Besides Notes Page view, what other view enables you to edit speaker notes?</w:t>
      </w:r>
    </w:p>
    <w:p w:rsidR="002B4167" w:rsidRPr="00231127" w:rsidRDefault="002B4167" w:rsidP="002B4167"/>
    <w:p w:rsidR="002B4167" w:rsidRDefault="002B4167" w:rsidP="002B4167"/>
    <w:p w:rsidR="002B4167" w:rsidRPr="00231127" w:rsidRDefault="002B4167" w:rsidP="002B4167">
      <w:r>
        <w:t>26</w:t>
      </w:r>
      <w:r w:rsidRPr="00231127">
        <w:t xml:space="preserve">. </w:t>
      </w:r>
      <w:r>
        <w:t>What button’s drop-down arrow do you click on the Print Preview tab to choose how to preview the slides?</w:t>
      </w:r>
    </w:p>
    <w:p w:rsidR="002B4167" w:rsidRPr="00231127" w:rsidRDefault="002B4167" w:rsidP="002B4167"/>
    <w:p w:rsidR="002B4167" w:rsidRDefault="002B4167" w:rsidP="002B4167">
      <w:pPr>
        <w:rPr>
          <w:highlight w:val="yellow"/>
        </w:rPr>
      </w:pPr>
    </w:p>
    <w:p w:rsidR="002B4167" w:rsidRPr="00231127" w:rsidRDefault="002B4167" w:rsidP="002B4167">
      <w:r>
        <w:lastRenderedPageBreak/>
        <w:t>27</w:t>
      </w:r>
      <w:r w:rsidRPr="00231127">
        <w:t xml:space="preserve">. </w:t>
      </w:r>
      <w:r>
        <w:t>What option do you select from the Print All Slides button's menu to print only the slide that is active on the screen?</w:t>
      </w:r>
    </w:p>
    <w:p w:rsidR="002B4167" w:rsidRPr="00231127" w:rsidRDefault="002B4167" w:rsidP="002B4167"/>
    <w:p w:rsidR="002B4167" w:rsidRDefault="002B4167" w:rsidP="002B4167"/>
    <w:p w:rsidR="002B4167" w:rsidRPr="00231127" w:rsidRDefault="002B4167" w:rsidP="002B4167">
      <w:r>
        <w:t>28</w:t>
      </w:r>
      <w:r w:rsidRPr="00231127">
        <w:t xml:space="preserve">. </w:t>
      </w:r>
      <w:r>
        <w:t>What printing option prints a black border around each slide?</w:t>
      </w:r>
    </w:p>
    <w:p w:rsidR="002B4167" w:rsidRPr="00231127" w:rsidRDefault="002B4167" w:rsidP="002B4167"/>
    <w:p w:rsidR="002B4167" w:rsidRPr="004D66D8" w:rsidRDefault="002B4167" w:rsidP="002B4167">
      <w:pPr>
        <w:rPr>
          <w:highlight w:val="yellow"/>
        </w:rPr>
      </w:pPr>
    </w:p>
    <w:p w:rsidR="002B4167" w:rsidRPr="00231127" w:rsidRDefault="002B4167" w:rsidP="002B4167">
      <w:r>
        <w:t>29</w:t>
      </w:r>
      <w:r w:rsidRPr="00231127">
        <w:t xml:space="preserve">. </w:t>
      </w:r>
      <w:r>
        <w:t>What printing option should you choose if your slides have text or graphics with shadows?</w:t>
      </w:r>
    </w:p>
    <w:p w:rsidR="002B4167" w:rsidRPr="00231127" w:rsidRDefault="002B4167" w:rsidP="002B4167"/>
    <w:p w:rsidR="002B4167" w:rsidRPr="004D66D8" w:rsidRDefault="002B4167" w:rsidP="002B4167">
      <w:pPr>
        <w:rPr>
          <w:highlight w:val="yellow"/>
        </w:rPr>
      </w:pPr>
    </w:p>
    <w:p w:rsidR="002B4167" w:rsidRPr="00DF51AE" w:rsidRDefault="002B4167" w:rsidP="002B4167">
      <w:r>
        <w:t>30</w:t>
      </w:r>
      <w:r w:rsidRPr="00DF51AE">
        <w:t xml:space="preserve">. </w:t>
      </w:r>
      <w:r>
        <w:t>How do you start a new blank presentation if you are already working on another presentation?</w:t>
      </w:r>
    </w:p>
    <w:p w:rsidR="002B4167" w:rsidRPr="00DF51AE" w:rsidRDefault="002B4167" w:rsidP="002B4167"/>
    <w:p w:rsidR="002B4167" w:rsidRDefault="002B4167" w:rsidP="002B4167"/>
    <w:p w:rsidR="002B4167" w:rsidRPr="000F3FF1" w:rsidRDefault="002B4167" w:rsidP="002B4167">
      <w:r>
        <w:t>31</w:t>
      </w:r>
      <w:r w:rsidRPr="00395637">
        <w:t xml:space="preserve">. </w:t>
      </w:r>
      <w:r>
        <w:t>Describe the appearance of the first slide in a blank presentation.</w:t>
      </w:r>
    </w:p>
    <w:p w:rsidR="002B4167" w:rsidRPr="00395637" w:rsidRDefault="002B4167" w:rsidP="002B4167"/>
    <w:p w:rsidR="002B4167" w:rsidRDefault="002B4167" w:rsidP="002B4167">
      <w:pPr>
        <w:rPr>
          <w:highlight w:val="yellow"/>
        </w:rPr>
      </w:pPr>
    </w:p>
    <w:p w:rsidR="002B4167" w:rsidRDefault="002B4167" w:rsidP="002B4167">
      <w:pPr>
        <w:rPr>
          <w:highlight w:val="yellow"/>
        </w:rPr>
      </w:pPr>
    </w:p>
    <w:p w:rsidR="002B4167" w:rsidRDefault="002B4167" w:rsidP="002B4167">
      <w:pPr>
        <w:rPr>
          <w:highlight w:val="yellow"/>
        </w:rPr>
      </w:pPr>
    </w:p>
    <w:p w:rsidR="002B4167" w:rsidRPr="001E3465" w:rsidRDefault="002B4167" w:rsidP="002B4167">
      <w:r>
        <w:t>32</w:t>
      </w:r>
      <w:r w:rsidRPr="001E3465">
        <w:t xml:space="preserve">. </w:t>
      </w:r>
      <w:r>
        <w:t>Describe two options you can use to save a presentation for the first time.</w:t>
      </w:r>
    </w:p>
    <w:p w:rsidR="002B4167" w:rsidRDefault="002B4167" w:rsidP="002B4167"/>
    <w:p w:rsidR="002B4167" w:rsidRDefault="002B4167" w:rsidP="002B4167"/>
    <w:p w:rsidR="002B4167" w:rsidRPr="001E3465" w:rsidRDefault="002B4167" w:rsidP="002B4167"/>
    <w:p w:rsidR="002B4167" w:rsidRDefault="002B4167" w:rsidP="002B4167">
      <w:pPr>
        <w:rPr>
          <w:highlight w:val="yellow"/>
        </w:rPr>
      </w:pPr>
    </w:p>
    <w:p w:rsidR="002B4167" w:rsidRPr="003660F4" w:rsidRDefault="002B4167" w:rsidP="002B4167">
      <w:r>
        <w:t>33</w:t>
      </w:r>
      <w:r w:rsidRPr="003660F4">
        <w:t xml:space="preserve">. </w:t>
      </w:r>
      <w:r>
        <w:t>What is the advantage of creating a new presentation from a template?</w:t>
      </w:r>
    </w:p>
    <w:p w:rsidR="002B4167" w:rsidRPr="003660F4" w:rsidRDefault="002B4167" w:rsidP="002B4167"/>
    <w:p w:rsidR="002B4167" w:rsidRDefault="002B4167" w:rsidP="002B4167">
      <w:pPr>
        <w:rPr>
          <w:highlight w:val="yellow"/>
        </w:rPr>
      </w:pPr>
    </w:p>
    <w:p w:rsidR="002B4167" w:rsidRDefault="002B4167" w:rsidP="002B4167">
      <w:pPr>
        <w:rPr>
          <w:highlight w:val="yellow"/>
        </w:rPr>
      </w:pPr>
    </w:p>
    <w:p w:rsidR="002B4167" w:rsidRDefault="002B4167" w:rsidP="002B4167">
      <w:pPr>
        <w:rPr>
          <w:highlight w:val="yellow"/>
        </w:rPr>
      </w:pPr>
    </w:p>
    <w:p w:rsidR="002B4167" w:rsidRPr="00440613" w:rsidRDefault="002B4167" w:rsidP="002B4167">
      <w:r>
        <w:t>34</w:t>
      </w:r>
      <w:r w:rsidRPr="00440613">
        <w:t xml:space="preserve">. </w:t>
      </w:r>
      <w:r>
        <w:t>You have just completed the title slide of a new presentation and want to insert a slide that uses the Section Header layout. What steps do you take to insert the new slide?</w:t>
      </w:r>
    </w:p>
    <w:p w:rsidR="002B4167" w:rsidRPr="00440613" w:rsidRDefault="002B4167" w:rsidP="002B4167"/>
    <w:p w:rsidR="002B4167" w:rsidRDefault="002B4167" w:rsidP="002B4167"/>
    <w:p w:rsidR="002B4167" w:rsidRDefault="002B4167" w:rsidP="002B4167"/>
    <w:p w:rsidR="002B4167" w:rsidRDefault="002B4167" w:rsidP="002B4167"/>
    <w:p w:rsidR="002B4167" w:rsidRPr="00416DAB" w:rsidRDefault="002B4167" w:rsidP="002B4167">
      <w:r>
        <w:t>35</w:t>
      </w:r>
      <w:r w:rsidRPr="00416DAB">
        <w:t xml:space="preserve">. </w:t>
      </w:r>
      <w:r>
        <w:t>How would you move slide 4 above slide 2 using the Slides tab in Normal view?</w:t>
      </w:r>
    </w:p>
    <w:p w:rsidR="002B4167" w:rsidRPr="00416DAB" w:rsidRDefault="002B4167" w:rsidP="002B4167"/>
    <w:p w:rsidR="002B4167" w:rsidRDefault="002B4167" w:rsidP="002B4167">
      <w:pPr>
        <w:rPr>
          <w:highlight w:val="yellow"/>
        </w:rPr>
      </w:pPr>
    </w:p>
    <w:p w:rsidR="002B4167" w:rsidRDefault="002B4167" w:rsidP="002B4167">
      <w:pPr>
        <w:rPr>
          <w:highlight w:val="yellow"/>
        </w:rPr>
      </w:pPr>
    </w:p>
    <w:p w:rsidR="002B4167" w:rsidRPr="00416DAB" w:rsidRDefault="002B4167" w:rsidP="002B4167">
      <w:r>
        <w:t>36</w:t>
      </w:r>
      <w:r w:rsidRPr="00416DAB">
        <w:t xml:space="preserve">. </w:t>
      </w:r>
      <w:r>
        <w:t>How would you indicate on the Print page of Backstage view that you want to print the first and fourth slides of a presentation?</w:t>
      </w:r>
    </w:p>
    <w:p w:rsidR="002B4167" w:rsidRPr="00416DAB" w:rsidRDefault="002B4167" w:rsidP="002B4167"/>
    <w:p w:rsidR="002B4167" w:rsidRDefault="002B4167" w:rsidP="002B4167"/>
    <w:p w:rsidR="002B4167" w:rsidRDefault="002B4167" w:rsidP="002B4167"/>
    <w:p w:rsidR="002B4167" w:rsidRPr="00416DAB" w:rsidRDefault="002B4167" w:rsidP="002B4167">
      <w:r>
        <w:t>37</w:t>
      </w:r>
      <w:r w:rsidRPr="00416DAB">
        <w:t xml:space="preserve">. </w:t>
      </w:r>
      <w:r>
        <w:t>What steps do you take on the Print page of Backstage view to print handouts?</w:t>
      </w:r>
    </w:p>
    <w:p w:rsidR="002B4167" w:rsidRDefault="002B4167" w:rsidP="002B4167">
      <w:r>
        <w:lastRenderedPageBreak/>
        <w:t>38</w:t>
      </w:r>
      <w:r w:rsidRPr="00216939">
        <w:t>.</w:t>
      </w:r>
      <w:r>
        <w:t xml:space="preserve"> Why would you consider printing a color presentation in grayscale mode?</w:t>
      </w:r>
    </w:p>
    <w:p w:rsidR="002B4167" w:rsidRDefault="002B4167" w:rsidP="002B4167"/>
    <w:p w:rsidR="002B4167" w:rsidRDefault="002B4167" w:rsidP="002B4167"/>
    <w:p w:rsidR="002B4167" w:rsidRDefault="002B4167" w:rsidP="002B4167"/>
    <w:p w:rsidR="002B4167" w:rsidRDefault="002B4167" w:rsidP="002B4167">
      <w:r>
        <w:t>39</w:t>
      </w:r>
      <w:r>
        <w:t>. Describe two ways to preview slides before you print them or deliver a presentation.</w:t>
      </w:r>
    </w:p>
    <w:p w:rsidR="002B4167" w:rsidRDefault="002B4167" w:rsidP="002B4167"/>
    <w:p w:rsidR="000D7567" w:rsidRDefault="000D7567" w:rsidP="000D7567"/>
    <w:p w:rsidR="000D7567" w:rsidRDefault="000D7567" w:rsidP="000D7567"/>
    <w:p w:rsidR="000D7567" w:rsidRPr="000D7567" w:rsidRDefault="000D7567" w:rsidP="000D7567">
      <w:pPr>
        <w:rPr>
          <w:b/>
        </w:rPr>
      </w:pPr>
      <w:r w:rsidRPr="000D7567">
        <w:rPr>
          <w:b/>
        </w:rPr>
        <w:t>Lesson 3: Working with Text</w:t>
      </w:r>
    </w:p>
    <w:p w:rsidR="000D7567" w:rsidRDefault="000D7567" w:rsidP="000D7567"/>
    <w:p w:rsidR="000D7567" w:rsidRPr="005C2A13" w:rsidRDefault="000D7567" w:rsidP="000D7567">
      <w:r>
        <w:t>40</w:t>
      </w:r>
      <w:r w:rsidRPr="005C2A13">
        <w:t xml:space="preserve">. </w:t>
      </w:r>
      <w:r>
        <w:t>What is the keyboard shortcut to apply italics?</w:t>
      </w:r>
    </w:p>
    <w:p w:rsidR="000D7567" w:rsidRPr="005C2A13" w:rsidRDefault="000D7567" w:rsidP="000D7567"/>
    <w:p w:rsidR="000D7567" w:rsidRDefault="000D7567" w:rsidP="000D7567">
      <w:pPr>
        <w:rPr>
          <w:highlight w:val="yellow"/>
        </w:rPr>
      </w:pPr>
    </w:p>
    <w:p w:rsidR="000D7567" w:rsidRPr="009759B3" w:rsidRDefault="000D7567" w:rsidP="000D7567">
      <w:r>
        <w:t>41</w:t>
      </w:r>
      <w:r w:rsidRPr="009759B3">
        <w:t xml:space="preserve">. </w:t>
      </w:r>
      <w:r>
        <w:t>What do you call boldface, italics, and underline?</w:t>
      </w:r>
    </w:p>
    <w:p w:rsidR="000D7567" w:rsidRPr="009759B3" w:rsidRDefault="000D7567" w:rsidP="000D7567"/>
    <w:p w:rsidR="000D7567" w:rsidRDefault="000D7567" w:rsidP="000D7567">
      <w:pPr>
        <w:rPr>
          <w:highlight w:val="yellow"/>
        </w:rPr>
      </w:pPr>
    </w:p>
    <w:p w:rsidR="000D7567" w:rsidRPr="009259B2" w:rsidRDefault="000D7567" w:rsidP="000D7567">
      <w:r>
        <w:t>42</w:t>
      </w:r>
      <w:r w:rsidRPr="009259B2">
        <w:t xml:space="preserve">. </w:t>
      </w:r>
      <w:r>
        <w:t>What do you adjust to allow more or less vertical space between lines of a paragraph?</w:t>
      </w:r>
    </w:p>
    <w:p w:rsidR="000D7567" w:rsidRPr="009259B2" w:rsidRDefault="000D7567" w:rsidP="000D7567"/>
    <w:p w:rsidR="000D7567" w:rsidRDefault="000D7567" w:rsidP="000D7567">
      <w:pPr>
        <w:rPr>
          <w:highlight w:val="yellow"/>
        </w:rPr>
      </w:pPr>
    </w:p>
    <w:p w:rsidR="000D7567" w:rsidRPr="00231127" w:rsidRDefault="000D7567" w:rsidP="000D7567">
      <w:r>
        <w:t>43</w:t>
      </w:r>
      <w:r w:rsidRPr="00231127">
        <w:t xml:space="preserve">. </w:t>
      </w:r>
      <w:r>
        <w:t>What do you click to display all available styles in the WordArt gallery?</w:t>
      </w:r>
    </w:p>
    <w:p w:rsidR="000D7567" w:rsidRPr="00231127" w:rsidRDefault="000D7567" w:rsidP="000D7567"/>
    <w:p w:rsidR="000D7567" w:rsidRDefault="000D7567" w:rsidP="000D7567">
      <w:pPr>
        <w:rPr>
          <w:highlight w:val="yellow"/>
        </w:rPr>
      </w:pPr>
    </w:p>
    <w:p w:rsidR="000D7567" w:rsidRPr="00875DCA" w:rsidRDefault="000D7567" w:rsidP="000D7567">
      <w:r>
        <w:t>44</w:t>
      </w:r>
      <w:r w:rsidRPr="00875DCA">
        <w:t xml:space="preserve">. </w:t>
      </w:r>
      <w:r>
        <w:t>When you position the pointer on a resizing handle, what does the mouse pointer look like?</w:t>
      </w:r>
    </w:p>
    <w:p w:rsidR="000D7567" w:rsidRDefault="000D7567" w:rsidP="000D7567">
      <w:pPr>
        <w:rPr>
          <w:highlight w:val="yellow"/>
        </w:rPr>
      </w:pPr>
    </w:p>
    <w:p w:rsidR="000D7567" w:rsidRDefault="000D7567" w:rsidP="000D7567">
      <w:r>
        <w:t>45</w:t>
      </w:r>
      <w:r w:rsidRPr="00050612">
        <w:t xml:space="preserve">. </w:t>
      </w:r>
      <w:r>
        <w:t>What feature provides a number of formatting options that would take more time to apply separately?</w:t>
      </w:r>
    </w:p>
    <w:p w:rsidR="000D7567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r>
        <w:t>46</w:t>
      </w:r>
      <w:r w:rsidRPr="00050612">
        <w:t xml:space="preserve">. </w:t>
      </w:r>
      <w:r>
        <w:t>You can give a text box a picture or texture background using which palette?</w:t>
      </w:r>
    </w:p>
    <w:p w:rsidR="000D7567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r>
        <w:t>47</w:t>
      </w:r>
      <w:r w:rsidRPr="00050612">
        <w:t xml:space="preserve">. </w:t>
      </w:r>
      <w:r>
        <w:t>What palette do you use to apply a dashed border to a text box?</w:t>
      </w:r>
    </w:p>
    <w:p w:rsidR="000D7567" w:rsidRDefault="000D7567" w:rsidP="000D7567"/>
    <w:p w:rsidR="000D7567" w:rsidRDefault="000D7567" w:rsidP="000D7567"/>
    <w:p w:rsidR="000D7567" w:rsidRDefault="000D7567" w:rsidP="000D7567">
      <w:r>
        <w:t>48</w:t>
      </w:r>
      <w:r w:rsidRPr="00050612">
        <w:t xml:space="preserve">. </w:t>
      </w:r>
      <w:r>
        <w:t>What button do you use to select an option that will stack text so it can be read from top to bottom?</w:t>
      </w:r>
    </w:p>
    <w:p w:rsidR="000D7567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r>
        <w:t>49</w:t>
      </w:r>
      <w:r w:rsidRPr="00050612">
        <w:t xml:space="preserve">. </w:t>
      </w:r>
      <w:r>
        <w:t>What do you drag to make a text box revolve on its center point?</w:t>
      </w:r>
    </w:p>
    <w:p w:rsidR="000D7567" w:rsidRDefault="000D7567" w:rsidP="000D7567"/>
    <w:p w:rsidR="000D7567" w:rsidRPr="00FD7788" w:rsidRDefault="000D7567" w:rsidP="000D7567"/>
    <w:p w:rsidR="000D7567" w:rsidRPr="004D66D8" w:rsidRDefault="000D7567" w:rsidP="000D7567">
      <w:pPr>
        <w:rPr>
          <w:highlight w:val="yellow"/>
        </w:rPr>
      </w:pPr>
    </w:p>
    <w:p w:rsidR="000D7567" w:rsidRDefault="000D7567" w:rsidP="000D7567">
      <w:pPr>
        <w:rPr>
          <w:highlight w:val="yellow"/>
        </w:rPr>
      </w:pPr>
    </w:p>
    <w:p w:rsidR="000D7567" w:rsidRDefault="000D7567" w:rsidP="000D7567">
      <w:pPr>
        <w:rPr>
          <w:highlight w:val="yellow"/>
        </w:rPr>
      </w:pPr>
    </w:p>
    <w:p w:rsidR="000D7567" w:rsidRPr="00A14FBF" w:rsidRDefault="000D7567" w:rsidP="000D7567">
      <w:r>
        <w:lastRenderedPageBreak/>
        <w:t xml:space="preserve">50. </w:t>
      </w:r>
      <w:r w:rsidRPr="00A14FBF">
        <w:t xml:space="preserve"> </w:t>
      </w:r>
      <w:r>
        <w:t>Describe how you can copy the character formatting formats from one slide's title to another slide's title.</w:t>
      </w:r>
    </w:p>
    <w:p w:rsidR="000D7567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pPr>
        <w:rPr>
          <w:highlight w:val="yellow"/>
        </w:rPr>
      </w:pPr>
    </w:p>
    <w:p w:rsidR="000D7567" w:rsidRPr="00A14FBF" w:rsidRDefault="000D7567" w:rsidP="000D7567">
      <w:r>
        <w:t>51</w:t>
      </w:r>
      <w:r w:rsidRPr="00A14FBF">
        <w:t xml:space="preserve">. </w:t>
      </w:r>
      <w:r>
        <w:t>Why would you use the Font dialog box to change character formats?</w:t>
      </w:r>
    </w:p>
    <w:p w:rsidR="000D7567" w:rsidRDefault="000D7567" w:rsidP="000D7567"/>
    <w:p w:rsidR="000D7567" w:rsidRPr="00A14FBF" w:rsidRDefault="000D7567" w:rsidP="000D7567"/>
    <w:p w:rsidR="000D7567" w:rsidRDefault="000D7567" w:rsidP="000D7567"/>
    <w:p w:rsidR="000D7567" w:rsidRPr="00907F8E" w:rsidRDefault="000D7567" w:rsidP="000D7567">
      <w:r>
        <w:t>52</w:t>
      </w:r>
      <w:r>
        <w:t>.</w:t>
      </w:r>
      <w:r w:rsidRPr="006442A9">
        <w:t xml:space="preserve"> </w:t>
      </w:r>
      <w:r>
        <w:t>What two places can you find tools to adjust horizontal paragraph alignment?</w:t>
      </w:r>
    </w:p>
    <w:p w:rsidR="000D7567" w:rsidRPr="006442A9" w:rsidRDefault="000D7567" w:rsidP="000D7567"/>
    <w:p w:rsidR="000D7567" w:rsidRDefault="000D7567" w:rsidP="000D7567"/>
    <w:p w:rsidR="000D7567" w:rsidRPr="006442A9" w:rsidRDefault="000D7567" w:rsidP="000D7567"/>
    <w:p w:rsidR="000D7567" w:rsidRPr="001D4EB9" w:rsidRDefault="000D7567" w:rsidP="000D7567">
      <w:r>
        <w:t>53</w:t>
      </w:r>
      <w:r w:rsidRPr="008118AB">
        <w:t>.</w:t>
      </w:r>
      <w:r w:rsidRPr="001D4EB9">
        <w:t xml:space="preserve"> </w:t>
      </w:r>
      <w:r>
        <w:t>What steps would you take to insert three blank lines between bullet items on a slide without using the Enter key to manually insert paragraph breaks?</w:t>
      </w:r>
    </w:p>
    <w:p w:rsidR="000D7567" w:rsidRPr="001D4EB9" w:rsidRDefault="000D7567" w:rsidP="000D7567"/>
    <w:p w:rsidR="000D7567" w:rsidRDefault="000D7567" w:rsidP="000D7567"/>
    <w:p w:rsidR="000D7567" w:rsidRDefault="000D7567" w:rsidP="000D7567"/>
    <w:p w:rsidR="000D7567" w:rsidRPr="00FD7788" w:rsidRDefault="000D7567" w:rsidP="000D7567">
      <w:r>
        <w:t>54</w:t>
      </w:r>
      <w:r w:rsidRPr="00FD7788">
        <w:t xml:space="preserve">. </w:t>
      </w:r>
      <w:r>
        <w:t>When would you choose to number items in a list rather than use bullets?</w:t>
      </w:r>
    </w:p>
    <w:p w:rsidR="000D7567" w:rsidRPr="00FD7788" w:rsidRDefault="000D7567" w:rsidP="000D7567"/>
    <w:p w:rsidR="000D7567" w:rsidRDefault="000D7567" w:rsidP="000D7567"/>
    <w:p w:rsidR="000D7567" w:rsidRPr="002946CA" w:rsidRDefault="000D7567" w:rsidP="000D7567">
      <w:r>
        <w:t>55</w:t>
      </w:r>
      <w:r w:rsidRPr="002946CA">
        <w:t xml:space="preserve">. </w:t>
      </w:r>
      <w:r>
        <w:t>You have formatted a new list with the number 1. What happens when you press Enter?</w:t>
      </w:r>
    </w:p>
    <w:p w:rsidR="000D7567" w:rsidRPr="002946CA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r>
        <w:t>56</w:t>
      </w:r>
      <w:r w:rsidRPr="00D97F3F">
        <w:t>.</w:t>
      </w:r>
      <w:r>
        <w:t xml:space="preserve"> You do not like the bullet character used for second-level bullets on a slide. How can you change it?</w:t>
      </w:r>
    </w:p>
    <w:p w:rsidR="000D7567" w:rsidRDefault="000D7567" w:rsidP="000D7567"/>
    <w:p w:rsidR="000D7567" w:rsidRDefault="000D7567" w:rsidP="000D7567"/>
    <w:p w:rsidR="000D7567" w:rsidRDefault="000D7567" w:rsidP="000D7567">
      <w:pPr>
        <w:rPr>
          <w:highlight w:val="yellow"/>
        </w:rPr>
      </w:pPr>
    </w:p>
    <w:p w:rsidR="000D7567" w:rsidRPr="00581E9C" w:rsidRDefault="000D7567" w:rsidP="000D7567">
      <w:r>
        <w:t>57</w:t>
      </w:r>
      <w:r w:rsidRPr="00581E9C">
        <w:t xml:space="preserve">. </w:t>
      </w:r>
      <w:r>
        <w:t>How do you add a glow to a WordArt graphic?</w:t>
      </w:r>
    </w:p>
    <w:p w:rsidR="000D7567" w:rsidRPr="00581E9C" w:rsidRDefault="000D7567" w:rsidP="000D7567"/>
    <w:p w:rsidR="000D7567" w:rsidRDefault="000D7567" w:rsidP="000D7567">
      <w:pPr>
        <w:rPr>
          <w:highlight w:val="yellow"/>
        </w:rPr>
      </w:pPr>
    </w:p>
    <w:p w:rsidR="000D7567" w:rsidRDefault="000D7567" w:rsidP="000D7567">
      <w:pPr>
        <w:rPr>
          <w:highlight w:val="yellow"/>
        </w:rPr>
      </w:pPr>
    </w:p>
    <w:p w:rsidR="000D7567" w:rsidRPr="00231127" w:rsidRDefault="000D7567" w:rsidP="000D7567">
      <w:r>
        <w:t>58</w:t>
      </w:r>
      <w:r w:rsidRPr="00231127">
        <w:t xml:space="preserve">. </w:t>
      </w:r>
      <w:r>
        <w:t>What two options do you have when creating a text box?</w:t>
      </w:r>
    </w:p>
    <w:p w:rsidR="000D7567" w:rsidRPr="00231127" w:rsidRDefault="000D7567" w:rsidP="000D7567"/>
    <w:p w:rsidR="000D7567" w:rsidRDefault="000D7567" w:rsidP="000D7567"/>
    <w:p w:rsidR="00C13E7C" w:rsidRPr="00231127" w:rsidRDefault="00C13E7C" w:rsidP="000D7567"/>
    <w:p w:rsidR="000D7567" w:rsidRPr="00231127" w:rsidRDefault="00C13E7C" w:rsidP="000D7567">
      <w:r>
        <w:t>59</w:t>
      </w:r>
      <w:r w:rsidR="000D7567" w:rsidRPr="00231127">
        <w:t xml:space="preserve">. </w:t>
      </w:r>
      <w:r w:rsidR="000D7567">
        <w:t>How do you create columns for text box text?</w:t>
      </w:r>
    </w:p>
    <w:p w:rsidR="000D7567" w:rsidRPr="00231127" w:rsidRDefault="000D7567" w:rsidP="000D7567"/>
    <w:p w:rsidR="002B4167" w:rsidRDefault="002B4167"/>
    <w:p w:rsidR="00C13E7C" w:rsidRPr="00B618B6" w:rsidRDefault="00C13E7C">
      <w:bookmarkStart w:id="0" w:name="_GoBack"/>
      <w:bookmarkEnd w:id="0"/>
    </w:p>
    <w:sectPr w:rsidR="00C13E7C" w:rsidRPr="00B618B6" w:rsidSect="003B6D0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5E7F" w:rsidRDefault="001C5E7F" w:rsidP="003475E8">
      <w:r>
        <w:separator/>
      </w:r>
    </w:p>
  </w:endnote>
  <w:endnote w:type="continuationSeparator" w:id="0">
    <w:p w:rsidR="001C5E7F" w:rsidRDefault="001C5E7F" w:rsidP="00347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5E7F" w:rsidRDefault="001C5E7F" w:rsidP="003475E8">
      <w:r>
        <w:separator/>
      </w:r>
    </w:p>
  </w:footnote>
  <w:footnote w:type="continuationSeparator" w:id="0">
    <w:p w:rsidR="001C5E7F" w:rsidRDefault="001C5E7F" w:rsidP="003475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CE6157"/>
    <w:multiLevelType w:val="hybridMultilevel"/>
    <w:tmpl w:val="0F6031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5BB"/>
    <w:rsid w:val="00010E16"/>
    <w:rsid w:val="00030729"/>
    <w:rsid w:val="000718ED"/>
    <w:rsid w:val="00080FDA"/>
    <w:rsid w:val="00081E7D"/>
    <w:rsid w:val="00087471"/>
    <w:rsid w:val="000A5706"/>
    <w:rsid w:val="000A68D3"/>
    <w:rsid w:val="000D7567"/>
    <w:rsid w:val="000E6EC9"/>
    <w:rsid w:val="000F3FF1"/>
    <w:rsid w:val="001126A9"/>
    <w:rsid w:val="00127CC9"/>
    <w:rsid w:val="00140109"/>
    <w:rsid w:val="00142E76"/>
    <w:rsid w:val="001735A7"/>
    <w:rsid w:val="00173665"/>
    <w:rsid w:val="00193A27"/>
    <w:rsid w:val="001A248A"/>
    <w:rsid w:val="001A6FEE"/>
    <w:rsid w:val="001C1CBD"/>
    <w:rsid w:val="001C5E7F"/>
    <w:rsid w:val="001D3ACC"/>
    <w:rsid w:val="001D4EB9"/>
    <w:rsid w:val="001E3465"/>
    <w:rsid w:val="001F58A6"/>
    <w:rsid w:val="002118E8"/>
    <w:rsid w:val="00223DA9"/>
    <w:rsid w:val="00231127"/>
    <w:rsid w:val="002444A5"/>
    <w:rsid w:val="0027707D"/>
    <w:rsid w:val="002946CA"/>
    <w:rsid w:val="002A50EC"/>
    <w:rsid w:val="002B4167"/>
    <w:rsid w:val="002B5E54"/>
    <w:rsid w:val="002C1F43"/>
    <w:rsid w:val="002C215A"/>
    <w:rsid w:val="003453C5"/>
    <w:rsid w:val="003475E8"/>
    <w:rsid w:val="00352AA7"/>
    <w:rsid w:val="003660F4"/>
    <w:rsid w:val="00395637"/>
    <w:rsid w:val="003974F0"/>
    <w:rsid w:val="003B6D0B"/>
    <w:rsid w:val="003E25EA"/>
    <w:rsid w:val="003E3741"/>
    <w:rsid w:val="003F5CD6"/>
    <w:rsid w:val="004135BB"/>
    <w:rsid w:val="00416DAB"/>
    <w:rsid w:val="00425269"/>
    <w:rsid w:val="00440613"/>
    <w:rsid w:val="0045102F"/>
    <w:rsid w:val="0049219A"/>
    <w:rsid w:val="00492B17"/>
    <w:rsid w:val="004A4EAA"/>
    <w:rsid w:val="004B15A1"/>
    <w:rsid w:val="004C1B78"/>
    <w:rsid w:val="004D66D8"/>
    <w:rsid w:val="00525896"/>
    <w:rsid w:val="00545311"/>
    <w:rsid w:val="00557C14"/>
    <w:rsid w:val="0056775A"/>
    <w:rsid w:val="00581E9C"/>
    <w:rsid w:val="00592E64"/>
    <w:rsid w:val="005A6031"/>
    <w:rsid w:val="005C1E86"/>
    <w:rsid w:val="005C2A13"/>
    <w:rsid w:val="00602E3B"/>
    <w:rsid w:val="00613B06"/>
    <w:rsid w:val="006442A9"/>
    <w:rsid w:val="00645C38"/>
    <w:rsid w:val="006603ED"/>
    <w:rsid w:val="00661272"/>
    <w:rsid w:val="006869AC"/>
    <w:rsid w:val="006C229A"/>
    <w:rsid w:val="006C7604"/>
    <w:rsid w:val="006D53BD"/>
    <w:rsid w:val="006E3815"/>
    <w:rsid w:val="006F2FC4"/>
    <w:rsid w:val="00742C23"/>
    <w:rsid w:val="00773E8F"/>
    <w:rsid w:val="00781DE4"/>
    <w:rsid w:val="007877BD"/>
    <w:rsid w:val="007A685F"/>
    <w:rsid w:val="007D1064"/>
    <w:rsid w:val="007E35AB"/>
    <w:rsid w:val="008313A2"/>
    <w:rsid w:val="008365E1"/>
    <w:rsid w:val="00836FFD"/>
    <w:rsid w:val="00841E8F"/>
    <w:rsid w:val="0085413E"/>
    <w:rsid w:val="0086253F"/>
    <w:rsid w:val="008747C8"/>
    <w:rsid w:val="008770E6"/>
    <w:rsid w:val="00883AF1"/>
    <w:rsid w:val="008B58E3"/>
    <w:rsid w:val="008C4019"/>
    <w:rsid w:val="008E1962"/>
    <w:rsid w:val="009065FA"/>
    <w:rsid w:val="009259B2"/>
    <w:rsid w:val="009759B3"/>
    <w:rsid w:val="00980084"/>
    <w:rsid w:val="00985626"/>
    <w:rsid w:val="009B1257"/>
    <w:rsid w:val="009D2C91"/>
    <w:rsid w:val="009E4D24"/>
    <w:rsid w:val="009F683B"/>
    <w:rsid w:val="009F7282"/>
    <w:rsid w:val="00A07942"/>
    <w:rsid w:val="00A14FBF"/>
    <w:rsid w:val="00A45B3C"/>
    <w:rsid w:val="00A5563A"/>
    <w:rsid w:val="00AA474E"/>
    <w:rsid w:val="00AA5BFE"/>
    <w:rsid w:val="00AB5181"/>
    <w:rsid w:val="00AB5AB0"/>
    <w:rsid w:val="00AD1CCD"/>
    <w:rsid w:val="00AF7654"/>
    <w:rsid w:val="00B57CF1"/>
    <w:rsid w:val="00B618B6"/>
    <w:rsid w:val="00B65883"/>
    <w:rsid w:val="00B87F98"/>
    <w:rsid w:val="00B90DA7"/>
    <w:rsid w:val="00BB28A5"/>
    <w:rsid w:val="00BD22C8"/>
    <w:rsid w:val="00BE059F"/>
    <w:rsid w:val="00BE7D12"/>
    <w:rsid w:val="00C13E7C"/>
    <w:rsid w:val="00C31A1C"/>
    <w:rsid w:val="00C529CD"/>
    <w:rsid w:val="00C54E38"/>
    <w:rsid w:val="00C55EC9"/>
    <w:rsid w:val="00C57470"/>
    <w:rsid w:val="00C9247C"/>
    <w:rsid w:val="00CE7594"/>
    <w:rsid w:val="00D6323C"/>
    <w:rsid w:val="00D8500A"/>
    <w:rsid w:val="00D95F56"/>
    <w:rsid w:val="00D97CB7"/>
    <w:rsid w:val="00DA251C"/>
    <w:rsid w:val="00DF018F"/>
    <w:rsid w:val="00DF51AE"/>
    <w:rsid w:val="00E00F31"/>
    <w:rsid w:val="00E211E3"/>
    <w:rsid w:val="00E23F6A"/>
    <w:rsid w:val="00E522B5"/>
    <w:rsid w:val="00E73F8B"/>
    <w:rsid w:val="00E84FC2"/>
    <w:rsid w:val="00EA3C79"/>
    <w:rsid w:val="00EC1C63"/>
    <w:rsid w:val="00EF687D"/>
    <w:rsid w:val="00F235D4"/>
    <w:rsid w:val="00F452DF"/>
    <w:rsid w:val="00F46EE6"/>
    <w:rsid w:val="00F65C81"/>
    <w:rsid w:val="00F73F83"/>
    <w:rsid w:val="00F85061"/>
    <w:rsid w:val="00F861E2"/>
    <w:rsid w:val="00FB2051"/>
    <w:rsid w:val="00FC76E4"/>
    <w:rsid w:val="00FD661D"/>
    <w:rsid w:val="00FD7788"/>
    <w:rsid w:val="00FE6C06"/>
    <w:rsid w:val="00FF1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AD26F83A-4279-47CB-BA87-B13904385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6D0B"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rsid w:val="00FB205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FB205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FB20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FB20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475E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75E8"/>
    <w:rPr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3475E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75E8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475E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Import Settings:</vt:lpstr>
    </vt:vector>
  </TitlesOfParts>
  <Company>CEP</Company>
  <LinksUpToDate>false</LinksUpToDate>
  <CharactersWithSpaces>5300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Import Settings:</dc:title>
  <dc:creator>Beckie Middendorf</dc:creator>
  <cp:lastModifiedBy>Cindy Philip</cp:lastModifiedBy>
  <cp:revision>2</cp:revision>
  <dcterms:created xsi:type="dcterms:W3CDTF">2015-12-07T13:56:00Z</dcterms:created>
  <dcterms:modified xsi:type="dcterms:W3CDTF">2015-12-07T13:56:00Z</dcterms:modified>
</cp:coreProperties>
</file>