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89" w:rsidRPr="00D32EA1" w:rsidRDefault="00014189">
      <w:pPr>
        <w:rPr>
          <w:b/>
          <w:sz w:val="32"/>
        </w:rPr>
      </w:pPr>
      <w:bookmarkStart w:id="0" w:name="_GoBack"/>
      <w:bookmarkEnd w:id="0"/>
      <w:r w:rsidRPr="00D32EA1">
        <w:rPr>
          <w:b/>
          <w:sz w:val="32"/>
        </w:rPr>
        <w:t>Define and differentiate among various types of business</w:t>
      </w:r>
    </w:p>
    <w:p w:rsidR="00014189" w:rsidRPr="00D32EA1" w:rsidRDefault="00D32EA1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</w:t>
      </w:r>
      <w:r w:rsidR="00485488" w:rsidRPr="00D32EA1">
        <w:rPr>
          <w:sz w:val="32"/>
        </w:rPr>
        <w:t xml:space="preserve">are owned by their stockholders (shareholders) who share in profits and losses generated through the firms operations. </w:t>
      </w:r>
    </w:p>
    <w:p w:rsidR="00A31BAC" w:rsidRPr="00D32EA1" w:rsidRDefault="00485488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 xml:space="preserve">A </w:t>
      </w:r>
      <w:r w:rsidR="00D32EA1" w:rsidRPr="00D32EA1">
        <w:rPr>
          <w:sz w:val="32"/>
        </w:rPr>
        <w:t>_________________________</w:t>
      </w:r>
      <w:r w:rsidRPr="00D32EA1">
        <w:rPr>
          <w:sz w:val="32"/>
        </w:rPr>
        <w:t xml:space="preserve"> is a business structure allowed by state statute. Owners have limited personal liability for the debts and actions of the LLC.  </w:t>
      </w:r>
    </w:p>
    <w:p w:rsidR="00A31BAC" w:rsidRPr="00D32EA1" w:rsidRDefault="00485488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 xml:space="preserve">A </w:t>
      </w:r>
      <w:r w:rsidR="00D32EA1" w:rsidRPr="00D32EA1">
        <w:rPr>
          <w:sz w:val="32"/>
        </w:rPr>
        <w:t xml:space="preserve">______________________ is a </w:t>
      </w:r>
      <w:r w:rsidRPr="00D32EA1">
        <w:rPr>
          <w:sz w:val="32"/>
        </w:rPr>
        <w:t xml:space="preserve">type of business organizations in which two or more </w:t>
      </w:r>
      <w:proofErr w:type="gramStart"/>
      <w:r w:rsidRPr="00D32EA1">
        <w:rPr>
          <w:sz w:val="32"/>
        </w:rPr>
        <w:t>individuals</w:t>
      </w:r>
      <w:proofErr w:type="gramEnd"/>
      <w:r w:rsidRPr="00D32EA1">
        <w:rPr>
          <w:sz w:val="32"/>
        </w:rPr>
        <w:t xml:space="preserve"> pool money, skills and other resources, and share profit and loss in accordance with terms of the partnership agreements. </w:t>
      </w:r>
    </w:p>
    <w:p w:rsidR="00A31BAC" w:rsidRPr="00D32EA1" w:rsidRDefault="00485488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 xml:space="preserve">A </w:t>
      </w:r>
      <w:r w:rsidR="00D32EA1" w:rsidRPr="00D32EA1">
        <w:rPr>
          <w:sz w:val="32"/>
        </w:rPr>
        <w:t xml:space="preserve">_____________________ is a </w:t>
      </w:r>
      <w:r w:rsidRPr="00D32EA1">
        <w:rPr>
          <w:sz w:val="32"/>
        </w:rPr>
        <w:t xml:space="preserve">type of business entity that is owned and run by one individual in which the owner receives all profits and is responsible for all losses and debts. </w:t>
      </w:r>
    </w:p>
    <w:p w:rsidR="00014189" w:rsidRPr="00D32EA1" w:rsidRDefault="00014189" w:rsidP="00014189">
      <w:pPr>
        <w:rPr>
          <w:b/>
          <w:sz w:val="32"/>
        </w:rPr>
      </w:pPr>
      <w:r w:rsidRPr="00D32EA1">
        <w:rPr>
          <w:b/>
          <w:sz w:val="32"/>
        </w:rPr>
        <w:t>Planning tools to guide &amp; manage business activities</w:t>
      </w:r>
    </w:p>
    <w:p w:rsidR="00A31BAC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 is a</w:t>
      </w:r>
      <w:r w:rsidR="00485488" w:rsidRPr="00D32EA1">
        <w:rPr>
          <w:sz w:val="32"/>
        </w:rPr>
        <w:t xml:space="preserve"> procedure for gathering and using information needed for planning.</w:t>
      </w:r>
    </w:p>
    <w:p w:rsidR="00014189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What does SWOT stand for?</w:t>
      </w:r>
    </w:p>
    <w:p w:rsidR="00D32EA1" w:rsidRPr="00D32EA1" w:rsidRDefault="00D32EA1" w:rsidP="00D32EA1">
      <w:pPr>
        <w:rPr>
          <w:sz w:val="32"/>
        </w:rPr>
      </w:pPr>
    </w:p>
    <w:p w:rsidR="00D32EA1" w:rsidRPr="00D32EA1" w:rsidRDefault="00D32EA1" w:rsidP="00D32EA1">
      <w:pPr>
        <w:rPr>
          <w:sz w:val="32"/>
        </w:rPr>
      </w:pPr>
    </w:p>
    <w:p w:rsidR="00A31BAC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_________________________</w:t>
      </w:r>
      <w:proofErr w:type="gramStart"/>
      <w:r w:rsidRPr="00D32EA1">
        <w:rPr>
          <w:sz w:val="32"/>
        </w:rPr>
        <w:t>_  is</w:t>
      </w:r>
      <w:proofErr w:type="gramEnd"/>
      <w:r w:rsidRPr="00D32EA1">
        <w:rPr>
          <w:sz w:val="32"/>
        </w:rPr>
        <w:t xml:space="preserve"> a s</w:t>
      </w:r>
      <w:r w:rsidR="00485488" w:rsidRPr="00D32EA1">
        <w:rPr>
          <w:sz w:val="32"/>
        </w:rPr>
        <w:t xml:space="preserve">et of documents, instructions, and procedures which enable a business to respond to accidents, disasters, emergencies, and/or threats without any stoppage or hindrance in its key operations. </w:t>
      </w:r>
    </w:p>
    <w:p w:rsidR="00D32EA1" w:rsidRPr="00D32EA1" w:rsidRDefault="00D32EA1" w:rsidP="00D32EA1">
      <w:pPr>
        <w:ind w:left="720"/>
        <w:rPr>
          <w:sz w:val="32"/>
        </w:rPr>
      </w:pPr>
    </w:p>
    <w:p w:rsidR="00D32EA1" w:rsidRPr="00D32EA1" w:rsidRDefault="00D32EA1" w:rsidP="00D32EA1">
      <w:pPr>
        <w:ind w:left="720"/>
        <w:rPr>
          <w:sz w:val="32"/>
        </w:rPr>
      </w:pPr>
    </w:p>
    <w:p w:rsidR="00014189" w:rsidRPr="00D32EA1" w:rsidRDefault="00014189" w:rsidP="00014189">
      <w:pPr>
        <w:rPr>
          <w:b/>
          <w:sz w:val="32"/>
        </w:rPr>
      </w:pPr>
      <w:r w:rsidRPr="00D32EA1">
        <w:rPr>
          <w:b/>
          <w:sz w:val="32"/>
        </w:rPr>
        <w:t>Apply marketing techniques to foster business growth</w:t>
      </w:r>
    </w:p>
    <w:p w:rsidR="00A31BAC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 k</w:t>
      </w:r>
      <w:r w:rsidR="00485488" w:rsidRPr="00D32EA1">
        <w:rPr>
          <w:sz w:val="32"/>
        </w:rPr>
        <w:t xml:space="preserve">eeps the needs of the consumer uppermost in mind during the design, production, and distribution of a product. </w:t>
      </w:r>
    </w:p>
    <w:p w:rsidR="00A31BAC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____________________________________________ is a</w:t>
      </w:r>
      <w:r w:rsidR="00485488" w:rsidRPr="00D32EA1">
        <w:rPr>
          <w:sz w:val="32"/>
        </w:rPr>
        <w:t>ll of the important decisions made to successfully market a product or a service.</w:t>
      </w:r>
    </w:p>
    <w:p w:rsidR="00014189" w:rsidRPr="00D32EA1" w:rsidRDefault="00014189" w:rsidP="00014189">
      <w:pPr>
        <w:rPr>
          <w:b/>
          <w:sz w:val="32"/>
        </w:rPr>
      </w:pPr>
      <w:r w:rsidRPr="00D32EA1">
        <w:rPr>
          <w:b/>
          <w:sz w:val="32"/>
        </w:rPr>
        <w:t>Two elements of a marketing strategy</w:t>
      </w:r>
    </w:p>
    <w:p w:rsidR="00A31BAC" w:rsidRPr="00D32EA1" w:rsidRDefault="00D32EA1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 xml:space="preserve">___________________ is a </w:t>
      </w:r>
      <w:r w:rsidR="00485488" w:rsidRPr="00D32EA1">
        <w:rPr>
          <w:sz w:val="32"/>
        </w:rPr>
        <w:t>group of customers that has very similar needs, and to whom the company plans to sell its product, is called a target market.</w:t>
      </w:r>
    </w:p>
    <w:p w:rsidR="00D32EA1" w:rsidRPr="00D32EA1" w:rsidRDefault="00485488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 xml:space="preserve">The </w:t>
      </w:r>
      <w:r w:rsidR="00D32EA1" w:rsidRPr="00D32EA1">
        <w:rPr>
          <w:sz w:val="32"/>
        </w:rPr>
        <w:t>______________</w:t>
      </w:r>
      <w:r w:rsidRPr="00D32EA1">
        <w:rPr>
          <w:sz w:val="32"/>
        </w:rPr>
        <w:t xml:space="preserve"> is made up of four elements also known as the 4 Ps of marketing. </w:t>
      </w:r>
    </w:p>
    <w:p w:rsidR="00A31BAC" w:rsidRPr="00D32EA1" w:rsidRDefault="00D32EA1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The 4 P’s</w:t>
      </w:r>
      <w:r w:rsidR="00485488" w:rsidRPr="00D32EA1">
        <w:rPr>
          <w:sz w:val="32"/>
        </w:rPr>
        <w:t xml:space="preserve"> are </w:t>
      </w:r>
      <w:r w:rsidRPr="00D32EA1">
        <w:rPr>
          <w:sz w:val="32"/>
        </w:rPr>
        <w:t>______________</w:t>
      </w:r>
      <w:r w:rsidR="00485488" w:rsidRPr="00D32EA1">
        <w:rPr>
          <w:sz w:val="32"/>
        </w:rPr>
        <w:t xml:space="preserve">, </w:t>
      </w:r>
      <w:r w:rsidRPr="00D32EA1">
        <w:rPr>
          <w:sz w:val="32"/>
        </w:rPr>
        <w:t>_____________</w:t>
      </w:r>
      <w:r w:rsidR="00485488" w:rsidRPr="00D32EA1">
        <w:rPr>
          <w:sz w:val="32"/>
        </w:rPr>
        <w:t xml:space="preserve">, </w:t>
      </w:r>
      <w:r w:rsidRPr="00D32EA1">
        <w:rPr>
          <w:sz w:val="32"/>
        </w:rPr>
        <w:t>_________</w:t>
      </w:r>
      <w:r w:rsidR="00485488" w:rsidRPr="00D32EA1">
        <w:rPr>
          <w:sz w:val="32"/>
        </w:rPr>
        <w:t xml:space="preserve"> and </w:t>
      </w:r>
      <w:r w:rsidRPr="00D32EA1">
        <w:rPr>
          <w:sz w:val="32"/>
        </w:rPr>
        <w:t>______________</w:t>
      </w:r>
      <w:r w:rsidR="00485488" w:rsidRPr="00D32EA1">
        <w:rPr>
          <w:sz w:val="32"/>
        </w:rPr>
        <w:t>. When all elements are blended or mixed this is called the marketing mix.</w:t>
      </w:r>
    </w:p>
    <w:p w:rsidR="00014189" w:rsidRPr="00D32EA1" w:rsidRDefault="00014189" w:rsidP="00014189">
      <w:pPr>
        <w:rPr>
          <w:sz w:val="24"/>
        </w:rPr>
      </w:pPr>
      <w:r w:rsidRPr="00D32EA1">
        <w:rPr>
          <w:b/>
          <w:sz w:val="32"/>
        </w:rPr>
        <w:t>How</w:t>
      </w:r>
      <w:r w:rsidRPr="00D32EA1">
        <w:rPr>
          <w:sz w:val="24"/>
        </w:rPr>
        <w:t xml:space="preserve"> </w:t>
      </w:r>
      <w:r w:rsidRPr="00D32EA1">
        <w:rPr>
          <w:b/>
          <w:sz w:val="32"/>
        </w:rPr>
        <w:t>to plan and evaluate the use of financial resources</w:t>
      </w:r>
    </w:p>
    <w:p w:rsidR="00A31BAC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________________________________ is a</w:t>
      </w:r>
      <w:r w:rsidR="00485488" w:rsidRPr="00D32EA1">
        <w:rPr>
          <w:sz w:val="32"/>
        </w:rPr>
        <w:t xml:space="preserve">n estimation of how much a company will generate in income, based on historical sales data and market trends. </w:t>
      </w:r>
    </w:p>
    <w:p w:rsidR="00A31BAC" w:rsidRDefault="00D32EA1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_______________________</w:t>
      </w:r>
      <w:r w:rsidR="00485488" w:rsidRPr="00D32EA1">
        <w:rPr>
          <w:sz w:val="32"/>
        </w:rPr>
        <w:t xml:space="preserve"> is often the largest item in the current assets category and must be accurately counted and valued at the end of each accounting period to determine a profit or loss. </w:t>
      </w:r>
    </w:p>
    <w:p w:rsidR="00D32EA1" w:rsidRPr="00D32EA1" w:rsidRDefault="00D32EA1" w:rsidP="00D32EA1">
      <w:pPr>
        <w:rPr>
          <w:sz w:val="32"/>
        </w:rPr>
      </w:pPr>
    </w:p>
    <w:p w:rsidR="00014189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lastRenderedPageBreak/>
        <w:t>What is a Surplus Inventory?</w:t>
      </w:r>
    </w:p>
    <w:p w:rsidR="00D32EA1" w:rsidRPr="00D32EA1" w:rsidRDefault="00D32EA1" w:rsidP="00D32EA1">
      <w:pPr>
        <w:rPr>
          <w:sz w:val="32"/>
        </w:rPr>
      </w:pPr>
    </w:p>
    <w:p w:rsidR="00D32EA1" w:rsidRPr="00D32EA1" w:rsidRDefault="00D32EA1" w:rsidP="00D32EA1">
      <w:pPr>
        <w:rPr>
          <w:sz w:val="32"/>
        </w:rPr>
      </w:pPr>
    </w:p>
    <w:p w:rsidR="00014189" w:rsidRPr="00D32EA1" w:rsidRDefault="00014189" w:rsidP="00014189">
      <w:pPr>
        <w:rPr>
          <w:b/>
          <w:sz w:val="32"/>
        </w:rPr>
      </w:pPr>
      <w:r w:rsidRPr="00D32EA1">
        <w:rPr>
          <w:b/>
          <w:sz w:val="32"/>
        </w:rPr>
        <w:t>Business in a global environment</w:t>
      </w:r>
    </w:p>
    <w:p w:rsidR="00A31BAC" w:rsidRPr="00D32EA1" w:rsidRDefault="00485488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The buying and selling of products or services over electron</w:t>
      </w:r>
      <w:r w:rsidR="00014189" w:rsidRPr="00D32EA1">
        <w:rPr>
          <w:sz w:val="32"/>
        </w:rPr>
        <w:t>ic systems such as the internet is called _________________________.</w:t>
      </w:r>
    </w:p>
    <w:p w:rsidR="00014189" w:rsidRPr="00D32EA1" w:rsidRDefault="00014189" w:rsidP="00D32EA1">
      <w:pPr>
        <w:numPr>
          <w:ilvl w:val="0"/>
          <w:numId w:val="16"/>
        </w:numPr>
        <w:rPr>
          <w:sz w:val="32"/>
        </w:rPr>
      </w:pPr>
      <w:r w:rsidRPr="00D32EA1">
        <w:rPr>
          <w:sz w:val="32"/>
        </w:rPr>
        <w:t>_______________________________</w:t>
      </w:r>
      <w:r w:rsidR="00485488" w:rsidRPr="00D32EA1">
        <w:rPr>
          <w:sz w:val="32"/>
        </w:rPr>
        <w:t xml:space="preserve"> deals with regulation of trade between participating countries; it provides a framework f</w:t>
      </w:r>
      <w:r w:rsidR="00D32EA1">
        <w:rPr>
          <w:sz w:val="32"/>
        </w:rPr>
        <w:t>or negotiating trade agreements</w:t>
      </w:r>
      <w:r w:rsidR="00485488" w:rsidRPr="00D32EA1">
        <w:rPr>
          <w:sz w:val="32"/>
        </w:rPr>
        <w:t>.</w:t>
      </w:r>
    </w:p>
    <w:p w:rsidR="00014189" w:rsidRPr="00D32EA1" w:rsidRDefault="00014189" w:rsidP="00014189">
      <w:pPr>
        <w:rPr>
          <w:sz w:val="24"/>
        </w:rPr>
      </w:pPr>
    </w:p>
    <w:p w:rsidR="00014189" w:rsidRPr="00D32EA1" w:rsidRDefault="00014189" w:rsidP="00014189">
      <w:pPr>
        <w:rPr>
          <w:sz w:val="24"/>
        </w:rPr>
      </w:pPr>
    </w:p>
    <w:sectPr w:rsidR="00014189" w:rsidRPr="00D32EA1" w:rsidSect="00D32E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5F" w:rsidRDefault="0052355F" w:rsidP="00D32EA1">
      <w:pPr>
        <w:spacing w:after="0" w:line="240" w:lineRule="auto"/>
      </w:pPr>
      <w:r>
        <w:separator/>
      </w:r>
    </w:p>
  </w:endnote>
  <w:endnote w:type="continuationSeparator" w:id="0">
    <w:p w:rsidR="0052355F" w:rsidRDefault="0052355F" w:rsidP="00D3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5F" w:rsidRDefault="0052355F" w:rsidP="00D32EA1">
      <w:pPr>
        <w:spacing w:after="0" w:line="240" w:lineRule="auto"/>
      </w:pPr>
      <w:r>
        <w:separator/>
      </w:r>
    </w:p>
  </w:footnote>
  <w:footnote w:type="continuationSeparator" w:id="0">
    <w:p w:rsidR="0052355F" w:rsidRDefault="0052355F" w:rsidP="00D3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A1" w:rsidRPr="00D32EA1" w:rsidRDefault="00D32EA1" w:rsidP="00D32EA1">
    <w:pPr>
      <w:spacing w:line="240" w:lineRule="auto"/>
      <w:jc w:val="center"/>
      <w:rPr>
        <w:b/>
        <w:sz w:val="40"/>
        <w:u w:val="single"/>
      </w:rPr>
    </w:pPr>
    <w:proofErr w:type="spellStart"/>
    <w:r w:rsidRPr="00D32EA1">
      <w:rPr>
        <w:b/>
        <w:sz w:val="40"/>
        <w:u w:val="single"/>
      </w:rPr>
      <w:t>Nocti</w:t>
    </w:r>
    <w:proofErr w:type="spellEnd"/>
    <w:r w:rsidRPr="00D32EA1">
      <w:rPr>
        <w:b/>
        <w:sz w:val="40"/>
        <w:u w:val="single"/>
      </w:rPr>
      <w:t xml:space="preserve"> Duty 1</w:t>
    </w:r>
  </w:p>
  <w:p w:rsidR="00D32EA1" w:rsidRPr="00D32EA1" w:rsidRDefault="00D32EA1" w:rsidP="00D32EA1">
    <w:pPr>
      <w:spacing w:line="240" w:lineRule="auto"/>
      <w:jc w:val="center"/>
      <w:rPr>
        <w:b/>
        <w:sz w:val="40"/>
        <w:u w:val="single"/>
      </w:rPr>
    </w:pPr>
    <w:r w:rsidRPr="00D32EA1">
      <w:rPr>
        <w:b/>
        <w:sz w:val="40"/>
        <w:u w:val="single"/>
      </w:rPr>
      <w:t>Business Technical Skills Review</w:t>
    </w:r>
  </w:p>
  <w:p w:rsidR="00D32EA1" w:rsidRDefault="00D3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7E0"/>
    <w:multiLevelType w:val="hybridMultilevel"/>
    <w:tmpl w:val="20744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C7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E8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89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4B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42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C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8C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A3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9F52BD"/>
    <w:multiLevelType w:val="hybridMultilevel"/>
    <w:tmpl w:val="BD701FB8"/>
    <w:lvl w:ilvl="0" w:tplc="325C4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4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C8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C8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EF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89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AC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AC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0A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EE7FC5"/>
    <w:multiLevelType w:val="hybridMultilevel"/>
    <w:tmpl w:val="E6DE9472"/>
    <w:lvl w:ilvl="0" w:tplc="443C2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AD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9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A4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C9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A1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82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A7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41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5A3881"/>
    <w:multiLevelType w:val="hybridMultilevel"/>
    <w:tmpl w:val="FB10450E"/>
    <w:lvl w:ilvl="0" w:tplc="BE6EF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6E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4A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E4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9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A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28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EA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C9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3380A"/>
    <w:multiLevelType w:val="hybridMultilevel"/>
    <w:tmpl w:val="4286970A"/>
    <w:lvl w:ilvl="0" w:tplc="C03C5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69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46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6C3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83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D23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8C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64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D32026"/>
    <w:multiLevelType w:val="hybridMultilevel"/>
    <w:tmpl w:val="079C67B0"/>
    <w:lvl w:ilvl="0" w:tplc="52F0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A7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4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43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0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6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B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7152F"/>
    <w:multiLevelType w:val="hybridMultilevel"/>
    <w:tmpl w:val="A6442E68"/>
    <w:lvl w:ilvl="0" w:tplc="C8480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E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8A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AF3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89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2C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A0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EC4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E1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D97ED6"/>
    <w:multiLevelType w:val="hybridMultilevel"/>
    <w:tmpl w:val="34ACF7F0"/>
    <w:lvl w:ilvl="0" w:tplc="587CF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28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85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49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85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02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85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26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22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ED65FF"/>
    <w:multiLevelType w:val="hybridMultilevel"/>
    <w:tmpl w:val="45B6CCB6"/>
    <w:lvl w:ilvl="0" w:tplc="0A607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E4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5CC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C0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2D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C1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5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83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3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7678E5"/>
    <w:multiLevelType w:val="hybridMultilevel"/>
    <w:tmpl w:val="740A0C02"/>
    <w:lvl w:ilvl="0" w:tplc="E4EA7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62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E9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4C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86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A9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21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CCF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903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0E1F2E"/>
    <w:multiLevelType w:val="hybridMultilevel"/>
    <w:tmpl w:val="9B324118"/>
    <w:lvl w:ilvl="0" w:tplc="83ACE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691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84D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A7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2B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ED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2E7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4B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00F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EF0C9E"/>
    <w:multiLevelType w:val="hybridMultilevel"/>
    <w:tmpl w:val="68D29654"/>
    <w:lvl w:ilvl="0" w:tplc="B25E6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587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62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84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CC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06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0C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40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2E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0112C5D"/>
    <w:multiLevelType w:val="hybridMultilevel"/>
    <w:tmpl w:val="E618B96C"/>
    <w:lvl w:ilvl="0" w:tplc="0BFCF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C7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E8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89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4B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42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C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8C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A3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CB115C"/>
    <w:multiLevelType w:val="hybridMultilevel"/>
    <w:tmpl w:val="494AF490"/>
    <w:lvl w:ilvl="0" w:tplc="C6A09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E8C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CB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05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CF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A3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08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08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E9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5D7D33"/>
    <w:multiLevelType w:val="hybridMultilevel"/>
    <w:tmpl w:val="A99E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F02ED"/>
    <w:multiLevelType w:val="hybridMultilevel"/>
    <w:tmpl w:val="C8AA9F5A"/>
    <w:lvl w:ilvl="0" w:tplc="C0F89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26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2B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64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EB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B47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09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0E0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04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89"/>
    <w:rsid w:val="00014189"/>
    <w:rsid w:val="001045EE"/>
    <w:rsid w:val="0034165C"/>
    <w:rsid w:val="00485488"/>
    <w:rsid w:val="0052355F"/>
    <w:rsid w:val="00972981"/>
    <w:rsid w:val="00A31BAC"/>
    <w:rsid w:val="00A80E9D"/>
    <w:rsid w:val="00D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5FCCA-81E1-4D3B-A354-D60E4C5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EA1"/>
  </w:style>
  <w:style w:type="paragraph" w:styleId="Footer">
    <w:name w:val="footer"/>
    <w:basedOn w:val="Normal"/>
    <w:link w:val="FooterChar"/>
    <w:uiPriority w:val="99"/>
    <w:semiHidden/>
    <w:unhideWhenUsed/>
    <w:rsid w:val="00D3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2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7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2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6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6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47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3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2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Cindy Philip</cp:lastModifiedBy>
  <cp:revision>2</cp:revision>
  <dcterms:created xsi:type="dcterms:W3CDTF">2016-04-21T13:41:00Z</dcterms:created>
  <dcterms:modified xsi:type="dcterms:W3CDTF">2016-04-21T13:41:00Z</dcterms:modified>
</cp:coreProperties>
</file>