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A2" w:rsidRDefault="009D3DA2" w:rsidP="009D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Evaluating a Business Plan</w:t>
      </w:r>
    </w:p>
    <w:p w:rsidR="00FB5B27" w:rsidRDefault="00FB5B27" w:rsidP="009D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B5B27" w:rsidRDefault="00FB5B27" w:rsidP="00FB5B27">
      <w:pPr>
        <w:pStyle w:val="NoSpacing"/>
        <w:jc w:val="right"/>
      </w:pPr>
      <w:r>
        <w:t>Name__________________</w:t>
      </w:r>
    </w:p>
    <w:p w:rsidR="009D3DA2" w:rsidRDefault="00FB5B27" w:rsidP="00FB5B27">
      <w:pPr>
        <w:pStyle w:val="NoSpacing"/>
        <w:jc w:val="right"/>
      </w:pPr>
      <w:r>
        <w:t>Business Name__________________</w:t>
      </w:r>
    </w:p>
    <w:p w:rsidR="00FB5B27" w:rsidRDefault="00FB5B27" w:rsidP="00FB5B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9D3DA2" w:rsidRDefault="009D3DA2" w:rsidP="009D3DA2">
      <w:pPr>
        <w:pStyle w:val="NoSpacing"/>
      </w:pPr>
      <w:r>
        <w:t>When you evaluate a business plan there are some primary questions you need to ask after you</w:t>
      </w:r>
      <w:r w:rsidR="00805764">
        <w:t xml:space="preserve"> </w:t>
      </w:r>
      <w:r>
        <w:t>have thoroughly read the plan. The following provides a generic outline of what you need to</w:t>
      </w:r>
      <w:r w:rsidR="00805764">
        <w:t xml:space="preserve"> </w:t>
      </w:r>
      <w:r>
        <w:t>look at when you are evaluating your client’s business plan.</w:t>
      </w:r>
      <w:r w:rsidR="00776BCC">
        <w:t xml:space="preserve"> Hint: You may need to research what some of these questions are really asking. Take the time to understand the questions so you can explain your answers in detail.</w:t>
      </w:r>
    </w:p>
    <w:p w:rsidR="009D3DA2" w:rsidRDefault="009D3DA2" w:rsidP="009D3DA2">
      <w:pPr>
        <w:pStyle w:val="NoSpacing"/>
      </w:pPr>
    </w:p>
    <w:p w:rsidR="009D3DA2" w:rsidRDefault="009D3DA2" w:rsidP="009D3DA2">
      <w:r>
        <w:t>1. Is the business plan readable?</w:t>
      </w:r>
    </w:p>
    <w:p w:rsidR="009D3DA2" w:rsidRDefault="009D3DA2" w:rsidP="009D3DA2">
      <w:r>
        <w:t>2. Is the business plan well thought out?</w:t>
      </w:r>
    </w:p>
    <w:p w:rsidR="009D3DA2" w:rsidRDefault="009D3DA2" w:rsidP="009D3DA2">
      <w:r>
        <w:t>3. What is the legal structure of the business?</w:t>
      </w:r>
    </w:p>
    <w:p w:rsidR="009D3DA2" w:rsidRDefault="009D3DA2" w:rsidP="009D3DA2">
      <w:r>
        <w:t>4. What are the strengths of this business plan?</w:t>
      </w:r>
    </w:p>
    <w:p w:rsidR="009D3DA2" w:rsidRDefault="009D3DA2" w:rsidP="009D3DA2">
      <w:r>
        <w:t>5. What are the weaknesses?</w:t>
      </w:r>
    </w:p>
    <w:p w:rsidR="009D3DA2" w:rsidRDefault="009D3DA2" w:rsidP="009D3DA2">
      <w:r>
        <w:t>6. Has your client accurately estimated the difficulties in growing a business?</w:t>
      </w:r>
      <w:r w:rsidR="00805764">
        <w:t xml:space="preserve"> Give an example of how they have shown this.</w:t>
      </w:r>
    </w:p>
    <w:p w:rsidR="009D3DA2" w:rsidRDefault="009D3DA2" w:rsidP="009D3DA2">
      <w:r>
        <w:t>7. Are there any vague or unsubstantiated statements in the business plan? (</w:t>
      </w:r>
      <w:proofErr w:type="gramStart"/>
      <w:r>
        <w:t>i.e</w:t>
      </w:r>
      <w:proofErr w:type="gramEnd"/>
      <w:r>
        <w:t>. sales will</w:t>
      </w:r>
      <w:r w:rsidR="00805764">
        <w:t xml:space="preserve"> </w:t>
      </w:r>
      <w:r>
        <w:t>double in two years)</w:t>
      </w:r>
      <w:r w:rsidR="00805764">
        <w:t xml:space="preserve"> If yes, please list a few as examples.</w:t>
      </w:r>
    </w:p>
    <w:p w:rsidR="009D3DA2" w:rsidRDefault="009D3DA2" w:rsidP="009D3DA2">
      <w:r>
        <w:t>8. Is your client being realistic?</w:t>
      </w:r>
      <w:r w:rsidR="00776BCC">
        <w:t xml:space="preserve"> If yes, explain. If no, what is unrealistic about their plan?</w:t>
      </w:r>
    </w:p>
    <w:p w:rsidR="009D3DA2" w:rsidRDefault="00805764" w:rsidP="009D3DA2">
      <w:r>
        <w:t xml:space="preserve">9. </w:t>
      </w:r>
      <w:proofErr w:type="gramStart"/>
      <w:r>
        <w:t>Is</w:t>
      </w:r>
      <w:proofErr w:type="gramEnd"/>
      <w:r>
        <w:t xml:space="preserve"> </w:t>
      </w:r>
      <w:r w:rsidR="009D3DA2">
        <w:t>there data to support your client’s statements?</w:t>
      </w:r>
    </w:p>
    <w:p w:rsidR="009D3DA2" w:rsidRDefault="009D3DA2" w:rsidP="009D3DA2">
      <w:r>
        <w:t>10</w:t>
      </w:r>
      <w:r w:rsidR="00776BCC">
        <w:t>. Has your client demonstrated</w:t>
      </w:r>
      <w:r>
        <w:t xml:space="preserve"> how they are going to measure their objectives?</w:t>
      </w:r>
      <w:r w:rsidR="00776BCC">
        <w:t xml:space="preserve"> Explain.</w:t>
      </w:r>
    </w:p>
    <w:p w:rsidR="009D3DA2" w:rsidRDefault="009D3DA2" w:rsidP="009D3DA2">
      <w:r>
        <w:t>11. Does the plan demonstrate how your client intends for this business to become</w:t>
      </w:r>
      <w:r w:rsidR="00805764">
        <w:t xml:space="preserve"> </w:t>
      </w:r>
      <w:r>
        <w:t>profitable?</w:t>
      </w:r>
      <w:r w:rsidR="00805764">
        <w:t xml:space="preserve"> If yes, explain how they plan to become profitable. If no, give a suggestion for how they might become profitable.</w:t>
      </w:r>
    </w:p>
    <w:p w:rsidR="009D3DA2" w:rsidRDefault="009D3DA2" w:rsidP="009D3DA2">
      <w:r>
        <w:t>12. Does the business plan demonstrate that there is sufficient demand for the</w:t>
      </w:r>
      <w:r w:rsidR="00805764">
        <w:t xml:space="preserve"> </w:t>
      </w:r>
      <w:r>
        <w:t>products/services?</w:t>
      </w:r>
    </w:p>
    <w:p w:rsidR="009D3DA2" w:rsidRDefault="009D3DA2" w:rsidP="009D3DA2">
      <w:r>
        <w:t>13. Does the client have a sustainable competitive advantage?</w:t>
      </w:r>
      <w:r w:rsidR="00805764">
        <w:t xml:space="preserve"> Explain.</w:t>
      </w:r>
    </w:p>
    <w:p w:rsidR="009D3DA2" w:rsidRDefault="009D3DA2" w:rsidP="009D3DA2">
      <w:r>
        <w:t>14. Does the plan adequately describe the business?</w:t>
      </w:r>
      <w:r w:rsidR="00805764">
        <w:t xml:space="preserve"> Give an example from the business plan.</w:t>
      </w:r>
    </w:p>
    <w:p w:rsidR="009D3DA2" w:rsidRDefault="009D3DA2" w:rsidP="009D3DA2">
      <w:r>
        <w:t>15. Does it adequately describe the products/services?</w:t>
      </w:r>
      <w:r w:rsidR="00805764">
        <w:t xml:space="preserve"> Give an example from the business plan.</w:t>
      </w:r>
    </w:p>
    <w:p w:rsidR="009D3DA2" w:rsidRDefault="009D3DA2" w:rsidP="009D3DA2">
      <w:r>
        <w:t>16. Is there a solid management team?</w:t>
      </w:r>
      <w:r w:rsidR="00805764">
        <w:t xml:space="preserve"> What does the management structure look like?</w:t>
      </w:r>
    </w:p>
    <w:p w:rsidR="009D3DA2" w:rsidRDefault="009D3DA2" w:rsidP="009D3DA2">
      <w:r>
        <w:t>17. What is the historical profile of your client’s business?</w:t>
      </w:r>
    </w:p>
    <w:p w:rsidR="009D3DA2" w:rsidRDefault="009D3DA2" w:rsidP="009D3DA2">
      <w:r>
        <w:lastRenderedPageBreak/>
        <w:t>18. Are the projections backed u</w:t>
      </w:r>
      <w:bookmarkStart w:id="0" w:name="_GoBack"/>
      <w:bookmarkEnd w:id="0"/>
      <w:r>
        <w:t>p with reliable data?</w:t>
      </w:r>
      <w:r w:rsidR="00805764">
        <w:t xml:space="preserve"> What data was provided?</w:t>
      </w:r>
    </w:p>
    <w:p w:rsidR="009D3DA2" w:rsidRDefault="009D3DA2" w:rsidP="009D3DA2">
      <w:r>
        <w:t>19. What analysis of the market has your client conducted?</w:t>
      </w:r>
    </w:p>
    <w:p w:rsidR="009D3DA2" w:rsidRDefault="009D3DA2" w:rsidP="009D3DA2">
      <w:r>
        <w:t>20. What is your client’s market share?</w:t>
      </w:r>
    </w:p>
    <w:p w:rsidR="009D3DA2" w:rsidRDefault="009D3DA2" w:rsidP="009D3DA2">
      <w:r>
        <w:t>21. Is the business feasible?</w:t>
      </w:r>
    </w:p>
    <w:p w:rsidR="009D3DA2" w:rsidRDefault="009D3DA2" w:rsidP="009D3DA2">
      <w:r>
        <w:t>22. What are the risks associated with the business?</w:t>
      </w:r>
    </w:p>
    <w:p w:rsidR="009D3DA2" w:rsidRDefault="009D3DA2" w:rsidP="009D3DA2">
      <w:r>
        <w:t>23. What are the opportunities associated with this business?</w:t>
      </w:r>
    </w:p>
    <w:p w:rsidR="009D3DA2" w:rsidRDefault="009D3DA2" w:rsidP="009D3DA2">
      <w:r>
        <w:t>24. What are the challenges associated with this business?</w:t>
      </w:r>
    </w:p>
    <w:p w:rsidR="009D3DA2" w:rsidRDefault="009D3DA2" w:rsidP="009D3DA2">
      <w:r>
        <w:t>25. Is your client in a position to overcome these challenges?</w:t>
      </w:r>
    </w:p>
    <w:p w:rsidR="009D3DA2" w:rsidRDefault="009D3DA2" w:rsidP="009D3DA2">
      <w:r>
        <w:t>26. Has your client included historical financial information on their business?</w:t>
      </w:r>
      <w:r w:rsidR="00776BCC">
        <w:t xml:space="preserve"> Explain.</w:t>
      </w:r>
    </w:p>
    <w:p w:rsidR="009D3DA2" w:rsidRDefault="009D3DA2" w:rsidP="009D3DA2">
      <w:r>
        <w:t>27. Has your client included all the necessary financial statements?</w:t>
      </w:r>
    </w:p>
    <w:p w:rsidR="009D3DA2" w:rsidRDefault="009D3DA2" w:rsidP="009D3DA2">
      <w:r>
        <w:t>28. Are the financial statements realistic?</w:t>
      </w:r>
    </w:p>
    <w:p w:rsidR="009D3DA2" w:rsidRDefault="009D3DA2" w:rsidP="009D3DA2">
      <w:r>
        <w:t>29. What happens if you run different scenarios using the generic financial statements that</w:t>
      </w:r>
      <w:r w:rsidR="00805764">
        <w:t xml:space="preserve"> </w:t>
      </w:r>
      <w:r>
        <w:t>have been provided?</w:t>
      </w:r>
    </w:p>
    <w:p w:rsidR="009D3DA2" w:rsidRDefault="009D3DA2" w:rsidP="009D3DA2">
      <w:r>
        <w:t>30. How much financing is requested? Is it reasonable?</w:t>
      </w:r>
    </w:p>
    <w:p w:rsidR="009D3DA2" w:rsidRDefault="009D3DA2" w:rsidP="009D3DA2">
      <w:r>
        <w:t>31. What are the financial ratios telling you about this business? Have you compared the</w:t>
      </w:r>
      <w:r w:rsidR="00805764">
        <w:t xml:space="preserve"> </w:t>
      </w:r>
      <w:r>
        <w:t>ratios to the industry averages?</w:t>
      </w:r>
    </w:p>
    <w:p w:rsidR="00A442C4" w:rsidRDefault="009D3DA2" w:rsidP="009D3DA2">
      <w:r>
        <w:t>32. Does the business plan need more research?</w:t>
      </w:r>
    </w:p>
    <w:p w:rsidR="00776BCC" w:rsidRDefault="00776BCC" w:rsidP="009D3DA2"/>
    <w:p w:rsidR="00776BCC" w:rsidRDefault="00776BCC" w:rsidP="009D3DA2">
      <w:r>
        <w:t>*Please save your work and email it to me with a link of the business plan that you used.</w:t>
      </w:r>
    </w:p>
    <w:p w:rsidR="00776BCC" w:rsidRDefault="00776BCC" w:rsidP="009D3DA2"/>
    <w:sectPr w:rsidR="0077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A2"/>
    <w:rsid w:val="00614AA4"/>
    <w:rsid w:val="00776BCC"/>
    <w:rsid w:val="00805764"/>
    <w:rsid w:val="009D3DA2"/>
    <w:rsid w:val="00FB5B27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3</cp:revision>
  <dcterms:created xsi:type="dcterms:W3CDTF">2018-01-14T15:27:00Z</dcterms:created>
  <dcterms:modified xsi:type="dcterms:W3CDTF">2018-01-15T22:44:00Z</dcterms:modified>
</cp:coreProperties>
</file>