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7D" w:rsidRPr="007C0A7D" w:rsidRDefault="007C0A7D" w:rsidP="007C0A7D">
      <w:pPr>
        <w:jc w:val="center"/>
        <w:rPr>
          <w:sz w:val="36"/>
          <w:szCs w:val="36"/>
          <w:u w:val="single"/>
        </w:rPr>
      </w:pPr>
      <w:r w:rsidRPr="007C0A7D">
        <w:rPr>
          <w:sz w:val="36"/>
          <w:szCs w:val="36"/>
          <w:u w:val="single"/>
        </w:rPr>
        <w:t>Chapter 7 Vocab List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00"/>
      </w:tblGrid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corporate culture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Management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bookmarkStart w:id="0" w:name="_GoBack"/>
            <w:bookmarkEnd w:id="0"/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organization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Top management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Departmentalization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Vision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delegation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matrix structure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span of management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controlling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decentralization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chain of command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SWOT analysis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Contingency planning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proofErr w:type="spellStart"/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nonprogrammed</w:t>
            </w:r>
            <w:proofErr w:type="spellEnd"/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 xml:space="preserve"> decision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autocratic leaders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Human skills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mission statement</w:t>
            </w:r>
          </w:p>
        </w:tc>
      </w:tr>
      <w:tr w:rsidR="007C0A7D" w:rsidRPr="007C0A7D" w:rsidTr="00840AA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competitive differentiation</w:t>
            </w:r>
          </w:p>
        </w:tc>
      </w:tr>
      <w:tr w:rsidR="007C0A7D" w:rsidRPr="007C0A7D" w:rsidTr="00840AAA">
        <w:trPr>
          <w:trHeight w:val="8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0A7D" w:rsidRPr="007C0A7D" w:rsidRDefault="007C0A7D" w:rsidP="00840A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36"/>
                <w:szCs w:val="36"/>
              </w:rPr>
            </w:pPr>
            <w:r w:rsidRPr="007C0A7D">
              <w:rPr>
                <w:rFonts w:ascii="Liberation Serif" w:hAnsi="Liberation Serif" w:cs="Liberation Serif"/>
                <w:sz w:val="36"/>
                <w:szCs w:val="36"/>
              </w:rPr>
              <w:t>Empowerment</w:t>
            </w:r>
          </w:p>
        </w:tc>
      </w:tr>
    </w:tbl>
    <w:p w:rsidR="00C50F82" w:rsidRDefault="00C50F82"/>
    <w:sectPr w:rsidR="00C5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 Semilight"/>
    <w:panose1 w:val="020B0304020202020204"/>
    <w:charset w:val="DE"/>
    <w:family w:val="roman"/>
    <w:pitch w:val="variable"/>
    <w:sig w:usb0="00000000" w:usb1="00000000" w:usb2="00000000" w:usb3="00000000" w:csb0="0001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D"/>
    <w:rsid w:val="007C0A7D"/>
    <w:rsid w:val="00C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C2CC"/>
  <w15:chartTrackingRefBased/>
  <w15:docId w15:val="{9A4722C2-D395-4AD6-9813-AE47A38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7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1</cp:revision>
  <dcterms:created xsi:type="dcterms:W3CDTF">2017-12-14T17:19:00Z</dcterms:created>
  <dcterms:modified xsi:type="dcterms:W3CDTF">2017-12-14T17:20:00Z</dcterms:modified>
</cp:coreProperties>
</file>