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12E7" w:rsidRDefault="00287C81"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</w:t>
      </w:r>
      <w:r>
        <w:rPr>
          <w:b/>
        </w:rPr>
        <w:tab/>
        <w:t>Class Hour: _______</w:t>
      </w:r>
    </w:p>
    <w:p w:rsidR="007712E7" w:rsidRDefault="007712E7"/>
    <w:p w:rsidR="007712E7" w:rsidRDefault="00287C81">
      <w:r>
        <w:rPr>
          <w:b/>
        </w:rPr>
        <w:t>21st Century Technology Vocabulary - Chapter 3 Worksheet</w:t>
      </w:r>
    </w:p>
    <w:p w:rsidR="007712E7" w:rsidRDefault="00287C81">
      <w:r>
        <w:t xml:space="preserve">Please fill in the blanks with the words that complete the definition correctly.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The ratio of the width to the height of an image is called a/an ________________________.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 _____________________ is data-carrying capacity of an Internet connection (the speed at which a computer can transmit information along a network), usually measure</w:t>
      </w:r>
      <w:r>
        <w:t xml:space="preserve">d in nits per second; the higher the bandwidth, the less time is spent browsing the Web or displaying Web media. </w:t>
      </w:r>
    </w:p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________________________ is the process of reducing the size of the image. </w:t>
      </w:r>
      <w:proofErr w:type="spellStart"/>
      <w:r>
        <w:t>Lossy</w:t>
      </w:r>
      <w:proofErr w:type="spellEnd"/>
      <w:r>
        <w:t xml:space="preserve"> compression reduces the size of the image file by removing in</w:t>
      </w:r>
      <w:r>
        <w:t xml:space="preserve">formation that is not essential.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A general term for graphics software that uses mathematically defined lines to create an image is __________________________.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>GUI is an acronym for_______________________. The GUI makes it possible to use a device, such</w:t>
      </w:r>
      <w:r>
        <w:t xml:space="preserve"> as a mouse, to interact with a computer.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A ________________________ is a general term for graphics software that uses pixels to create an image.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 A _____________________ consists of a specific color at a specific location in a matrix or grid. A collec</w:t>
      </w:r>
      <w:r>
        <w:t xml:space="preserve">tion of pixels produces an image on a computer screen or on a printed page.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The ________________________________ is the number of pixels in a row and column of a raster grid.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>_____________________ is the adding or deleting image pixels during the proce</w:t>
      </w:r>
      <w:r>
        <w:t xml:space="preserve">ss of resizing. </w:t>
      </w:r>
    </w:p>
    <w:p w:rsidR="007712E7" w:rsidRDefault="007712E7"/>
    <w:p w:rsidR="007712E7" w:rsidRDefault="00287C81">
      <w:pPr>
        <w:numPr>
          <w:ilvl w:val="0"/>
          <w:numId w:val="1"/>
        </w:numPr>
        <w:ind w:hanging="360"/>
        <w:contextualSpacing/>
      </w:pPr>
      <w:r>
        <w:t xml:space="preserve">The density of pixels in an image is called ________________________.  </w:t>
      </w:r>
    </w:p>
    <w:p w:rsidR="007712E7" w:rsidRDefault="00287C81">
      <w:r>
        <w:t xml:space="preserve"> </w:t>
      </w:r>
    </w:p>
    <w:p w:rsidR="007712E7" w:rsidRDefault="007712E7"/>
    <w:sectPr w:rsidR="007712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D2DB1"/>
    <w:multiLevelType w:val="multilevel"/>
    <w:tmpl w:val="32C283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E7"/>
    <w:rsid w:val="00287C81"/>
    <w:rsid w:val="007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79E23-1253-4630-A2ED-31524ED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2015-09-25T01:25:00Z</dcterms:created>
  <dcterms:modified xsi:type="dcterms:W3CDTF">2015-09-25T01:25:00Z</dcterms:modified>
</cp:coreProperties>
</file>