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82" w:rsidRPr="008E1562" w:rsidRDefault="00B40A82" w:rsidP="00B40A82">
      <w:pPr>
        <w:rPr>
          <w:rFonts w:ascii="Arial" w:hAnsi="Arial" w:cs="Arial"/>
          <w:b/>
          <w:sz w:val="20"/>
        </w:rPr>
      </w:pPr>
      <w:r w:rsidRPr="008E1562">
        <w:rPr>
          <w:rFonts w:ascii="Arial" w:hAnsi="Arial" w:cs="Arial"/>
          <w:b/>
          <w:sz w:val="20"/>
        </w:rPr>
        <w:t>Business Plan Rubric</w:t>
      </w:r>
      <w:r w:rsidRPr="008E1562">
        <w:rPr>
          <w:rFonts w:ascii="Arial" w:hAnsi="Arial" w:cs="Arial"/>
          <w:b/>
          <w:sz w:val="20"/>
        </w:rPr>
        <w:tab/>
      </w:r>
      <w:r w:rsidRPr="008E1562">
        <w:rPr>
          <w:rFonts w:ascii="Arial" w:hAnsi="Arial" w:cs="Arial"/>
          <w:b/>
          <w:sz w:val="20"/>
        </w:rPr>
        <w:tab/>
        <w:t xml:space="preserve"> </w:t>
      </w:r>
      <w:r w:rsidRPr="008E1562">
        <w:rPr>
          <w:rFonts w:ascii="Arial" w:hAnsi="Arial" w:cs="Arial"/>
          <w:b/>
          <w:sz w:val="20"/>
        </w:rPr>
        <w:tab/>
        <w:t>Student(s):</w:t>
      </w:r>
    </w:p>
    <w:tbl>
      <w:tblPr>
        <w:tblW w:w="10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960"/>
        <w:gridCol w:w="1960"/>
        <w:gridCol w:w="1960"/>
        <w:gridCol w:w="1870"/>
        <w:gridCol w:w="90"/>
        <w:gridCol w:w="1710"/>
        <w:gridCol w:w="250"/>
      </w:tblGrid>
      <w:tr w:rsidR="00B40A82" w:rsidRPr="0080081A" w:rsidTr="00FF421A">
        <w:trPr>
          <w:gridAfter w:val="1"/>
          <w:wAfter w:w="250" w:type="dxa"/>
        </w:trPr>
        <w:tc>
          <w:tcPr>
            <w:tcW w:w="9900" w:type="dxa"/>
            <w:gridSpan w:val="7"/>
          </w:tcPr>
          <w:p w:rsidR="00B40A82" w:rsidRPr="008E1562" w:rsidRDefault="00B40A82" w:rsidP="00FF421A">
            <w:pPr>
              <w:rPr>
                <w:rFonts w:ascii="Arial" w:hAnsi="Arial" w:cs="Arial"/>
                <w:b/>
                <w:sz w:val="16"/>
              </w:rPr>
            </w:pPr>
            <w:r w:rsidRPr="008E1562">
              <w:rPr>
                <w:rFonts w:ascii="Arial" w:hAnsi="Arial" w:cs="Arial"/>
                <w:b/>
                <w:sz w:val="16"/>
              </w:rPr>
              <w:t>Written Business Plan Rubric Scoring Scale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</w:rPr>
            </w:pPr>
            <w:r w:rsidRPr="008E1562">
              <w:rPr>
                <w:rFonts w:ascii="Arial" w:hAnsi="Arial" w:cs="Arial"/>
                <w:sz w:val="16"/>
              </w:rPr>
              <w:t xml:space="preserve">            0 = no evidence 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</w:rPr>
            </w:pPr>
            <w:r w:rsidRPr="008E1562">
              <w:rPr>
                <w:rFonts w:ascii="Arial" w:hAnsi="Arial" w:cs="Arial"/>
                <w:sz w:val="16"/>
              </w:rPr>
              <w:t xml:space="preserve">            1 = little evidence or major flaws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</w:t>
            </w:r>
            <w:r w:rsidRPr="008E1562">
              <w:rPr>
                <w:rFonts w:ascii="Arial" w:hAnsi="Arial" w:cs="Arial"/>
                <w:sz w:val="16"/>
              </w:rPr>
              <w:t>3 = Research well done, few</w:t>
            </w:r>
            <w:r>
              <w:rPr>
                <w:rFonts w:ascii="Arial" w:hAnsi="Arial" w:cs="Arial"/>
                <w:sz w:val="16"/>
              </w:rPr>
              <w:t xml:space="preserve"> minor omissions, met standards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</w:rPr>
            </w:pPr>
            <w:r w:rsidRPr="008E1562">
              <w:rPr>
                <w:rFonts w:ascii="Arial" w:hAnsi="Arial" w:cs="Arial"/>
                <w:sz w:val="16"/>
              </w:rPr>
              <w:t xml:space="preserve">            2 = adequate minimum standards</w:t>
            </w:r>
            <w:r>
              <w:rPr>
                <w:rFonts w:ascii="Arial" w:hAnsi="Arial" w:cs="Arial"/>
                <w:sz w:val="16"/>
              </w:rPr>
              <w:t xml:space="preserve">                                          </w:t>
            </w:r>
            <w:r w:rsidRPr="008E1562">
              <w:rPr>
                <w:rFonts w:ascii="Arial" w:hAnsi="Arial" w:cs="Arial"/>
                <w:sz w:val="16"/>
              </w:rPr>
              <w:t>4 = Rese</w:t>
            </w:r>
            <w:r>
              <w:rPr>
                <w:rFonts w:ascii="Arial" w:hAnsi="Arial" w:cs="Arial"/>
                <w:sz w:val="16"/>
              </w:rPr>
              <w:t>arch well done, exceeds</w:t>
            </w:r>
            <w:r w:rsidRPr="008E1562">
              <w:rPr>
                <w:rFonts w:ascii="Arial" w:hAnsi="Arial" w:cs="Arial"/>
                <w:sz w:val="16"/>
              </w:rPr>
              <w:t xml:space="preserve"> standards    </w:t>
            </w:r>
          </w:p>
        </w:tc>
      </w:tr>
      <w:tr w:rsidR="00B40A82" w:rsidRPr="0080081A" w:rsidTr="00FF421A">
        <w:trPr>
          <w:gridAfter w:val="1"/>
          <w:wAfter w:w="250" w:type="dxa"/>
          <w:trHeight w:val="1187"/>
        </w:trPr>
        <w:tc>
          <w:tcPr>
            <w:tcW w:w="8100" w:type="dxa"/>
            <w:gridSpan w:val="5"/>
          </w:tcPr>
          <w:p w:rsidR="00B40A82" w:rsidRPr="000F3774" w:rsidRDefault="00B40A82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A4AA3">
              <w:rPr>
                <w:rFonts w:ascii="Arial" w:hAnsi="Arial" w:cs="Arial"/>
                <w:b/>
                <w:sz w:val="16"/>
                <w:szCs w:val="16"/>
              </w:rPr>
              <w:t>Cover Page (x2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8E1562">
              <w:rPr>
                <w:rFonts w:ascii="Arial" w:hAnsi="Arial" w:cs="Arial"/>
                <w:sz w:val="16"/>
                <w:szCs w:val="16"/>
              </w:rPr>
              <w:tab/>
            </w:r>
          </w:p>
          <w:p w:rsidR="00B40A82" w:rsidRDefault="00B40A82" w:rsidP="00B40A8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Business name</w:t>
            </w:r>
          </w:p>
          <w:p w:rsidR="00B40A82" w:rsidRPr="008E1562" w:rsidRDefault="00B40A82" w:rsidP="00B40A8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of Business (if not in business name,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LLC)</w:t>
            </w:r>
          </w:p>
          <w:p w:rsidR="00B40A82" w:rsidRPr="008E1562" w:rsidRDefault="00B40A82" w:rsidP="00B40A8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logo and slogan</w:t>
            </w:r>
          </w:p>
          <w:p w:rsidR="00B40A82" w:rsidRPr="008E1562" w:rsidRDefault="00B40A82" w:rsidP="00B40A8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Name(s) of the owner(s)</w:t>
            </w:r>
          </w:p>
          <w:p w:rsidR="00B40A82" w:rsidRPr="008E1562" w:rsidRDefault="00B40A82" w:rsidP="00B40A8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submitted</w:t>
            </w:r>
            <w:r w:rsidRPr="008E1562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</w:trPr>
        <w:tc>
          <w:tcPr>
            <w:tcW w:w="8100" w:type="dxa"/>
            <w:gridSpan w:val="5"/>
          </w:tcPr>
          <w:p w:rsidR="00B40A82" w:rsidRPr="008E1562" w:rsidRDefault="00B40A82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562">
              <w:rPr>
                <w:rFonts w:ascii="Arial" w:hAnsi="Arial" w:cs="Arial"/>
                <w:b/>
                <w:sz w:val="16"/>
                <w:szCs w:val="16"/>
              </w:rPr>
              <w:t xml:space="preserve">Table </w:t>
            </w:r>
            <w:proofErr w:type="gramStart"/>
            <w:r w:rsidRPr="008E1562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8E1562">
              <w:rPr>
                <w:rFonts w:ascii="Arial" w:hAnsi="Arial" w:cs="Arial"/>
                <w:b/>
                <w:sz w:val="16"/>
                <w:szCs w:val="16"/>
              </w:rPr>
              <w:t xml:space="preserve"> Contents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(x1)</w:t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B40A82" w:rsidRPr="008E1562" w:rsidRDefault="00B40A82" w:rsidP="00B40A8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each major section</w:t>
            </w:r>
          </w:p>
          <w:p w:rsidR="00B40A82" w:rsidRPr="008E1562" w:rsidRDefault="00B40A82" w:rsidP="00B40A8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>cludes page numbers</w:t>
            </w:r>
          </w:p>
          <w:p w:rsidR="00B40A82" w:rsidRPr="008E1562" w:rsidRDefault="00B40A82" w:rsidP="00B40A8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Organized and neat</w:t>
            </w:r>
            <w:r w:rsidRPr="008E156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</w:trPr>
        <w:tc>
          <w:tcPr>
            <w:tcW w:w="8100" w:type="dxa"/>
            <w:gridSpan w:val="5"/>
          </w:tcPr>
          <w:p w:rsidR="00B40A82" w:rsidRPr="008E1562" w:rsidRDefault="00B40A82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562">
              <w:rPr>
                <w:rFonts w:ascii="Arial" w:hAnsi="Arial" w:cs="Arial"/>
                <w:b/>
                <w:sz w:val="16"/>
                <w:szCs w:val="16"/>
              </w:rPr>
              <w:t>Executive Summary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(x</w:t>
            </w:r>
            <w:r w:rsidR="001A4AA3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B40A82" w:rsidRPr="008E1562" w:rsidRDefault="00B40A82" w:rsidP="00B40A8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hAnsi="Arial" w:cs="Arial"/>
                <w:sz w:val="16"/>
                <w:szCs w:val="16"/>
              </w:rPr>
              <w:t>key section briefly summarized</w:t>
            </w:r>
          </w:p>
          <w:p w:rsidR="00B40A82" w:rsidRPr="008E1562" w:rsidRDefault="00B40A82" w:rsidP="00B40A8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Length is one page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</w:trPr>
        <w:tc>
          <w:tcPr>
            <w:tcW w:w="8100" w:type="dxa"/>
            <w:gridSpan w:val="5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b/>
                <w:sz w:val="16"/>
                <w:szCs w:val="16"/>
              </w:rPr>
              <w:t>Business Description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(x3)</w:t>
            </w:r>
          </w:p>
          <w:p w:rsidR="00B40A82" w:rsidRDefault="00B40A82" w:rsidP="00B40A8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your business, give an overview</w:t>
            </w:r>
          </w:p>
          <w:p w:rsidR="00B40A82" w:rsidRPr="008E1562" w:rsidRDefault="00B40A82" w:rsidP="00B40A8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information</w:t>
            </w:r>
            <w:r w:rsidRPr="008E1562">
              <w:rPr>
                <w:rFonts w:ascii="Arial" w:hAnsi="Arial" w:cs="Arial"/>
                <w:sz w:val="16"/>
                <w:szCs w:val="16"/>
              </w:rPr>
              <w:t xml:space="preserve"> (mailing address, phone number, website, email, etc.)   </w:t>
            </w:r>
          </w:p>
          <w:p w:rsidR="00B40A82" w:rsidRDefault="00B40A82" w:rsidP="00B40A8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 xml:space="preserve">Legal form (partnership, </w:t>
            </w:r>
            <w:r>
              <w:rPr>
                <w:rFonts w:ascii="Arial" w:hAnsi="Arial" w:cs="Arial"/>
                <w:sz w:val="16"/>
                <w:szCs w:val="16"/>
              </w:rPr>
              <w:t>corporation, etc.) – provide reasoning</w:t>
            </w:r>
          </w:p>
          <w:p w:rsidR="00B40A82" w:rsidRPr="000F3774" w:rsidRDefault="00B40A82" w:rsidP="00B40A82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Permits and licensing required</w:t>
            </w:r>
          </w:p>
          <w:p w:rsidR="00B40A82" w:rsidRPr="008E1562" w:rsidRDefault="00B40A82" w:rsidP="00B40A8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Vision and/or </w:t>
            </w:r>
            <w:r w:rsidRPr="008E1562">
              <w:rPr>
                <w:rFonts w:ascii="Arial" w:hAnsi="Arial" w:cs="Arial"/>
                <w:sz w:val="16"/>
                <w:szCs w:val="16"/>
              </w:rPr>
              <w:t>Mission statement</w:t>
            </w:r>
          </w:p>
          <w:p w:rsidR="00B40A82" w:rsidRPr="000F3774" w:rsidRDefault="00B40A82" w:rsidP="00B40A8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Goals &amp; O</w:t>
            </w:r>
            <w:r w:rsidRPr="008E1562">
              <w:rPr>
                <w:rFonts w:ascii="Arial" w:hAnsi="Arial" w:cs="Arial"/>
                <w:sz w:val="16"/>
                <w:szCs w:val="16"/>
              </w:rPr>
              <w:t>bjectives</w:t>
            </w:r>
            <w:r>
              <w:rPr>
                <w:rFonts w:ascii="Arial" w:hAnsi="Arial" w:cs="Arial"/>
                <w:sz w:val="16"/>
                <w:szCs w:val="16"/>
              </w:rPr>
              <w:t xml:space="preserve"> (short term and long-term)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</w:trPr>
        <w:tc>
          <w:tcPr>
            <w:tcW w:w="8100" w:type="dxa"/>
            <w:gridSpan w:val="5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b/>
                <w:sz w:val="16"/>
                <w:szCs w:val="16"/>
              </w:rPr>
              <w:t>Product or Service Description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(x3)</w:t>
            </w:r>
          </w:p>
          <w:p w:rsidR="00B40A82" w:rsidRDefault="00B40A82" w:rsidP="00B40A8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 list with pricing</w:t>
            </w:r>
          </w:p>
          <w:p w:rsidR="00B40A82" w:rsidRPr="008E1562" w:rsidRDefault="00B40A82" w:rsidP="00B40A8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Identification and r</w:t>
            </w:r>
            <w:r w:rsidRPr="008E1562">
              <w:rPr>
                <w:rFonts w:ascii="Arial" w:hAnsi="Arial" w:cs="Arial"/>
                <w:sz w:val="16"/>
                <w:szCs w:val="16"/>
              </w:rPr>
              <w:t>eview of firm's top competitors &amp; their relative market share</w:t>
            </w:r>
          </w:p>
          <w:p w:rsidR="00B40A82" w:rsidRPr="008E1562" w:rsidRDefault="00B40A82" w:rsidP="00B40A8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Competitive advantage</w:t>
            </w:r>
          </w:p>
          <w:p w:rsidR="00B40A82" w:rsidRPr="000F3774" w:rsidRDefault="00B40A82" w:rsidP="00B40A8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Barriers to entry and s</w:t>
            </w:r>
            <w:r w:rsidRPr="000F3774">
              <w:rPr>
                <w:rFonts w:ascii="Arial" w:hAnsi="Arial" w:cs="Arial"/>
                <w:sz w:val="16"/>
                <w:szCs w:val="16"/>
              </w:rPr>
              <w:t>trategies to overcome barriers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</w:trPr>
        <w:tc>
          <w:tcPr>
            <w:tcW w:w="8100" w:type="dxa"/>
            <w:gridSpan w:val="5"/>
          </w:tcPr>
          <w:p w:rsidR="00B40A82" w:rsidRPr="000F3774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b/>
                <w:sz w:val="16"/>
                <w:szCs w:val="16"/>
              </w:rPr>
              <w:t>Market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Industry</w:t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 xml:space="preserve"> Analysis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(x3)</w:t>
            </w:r>
          </w:p>
          <w:p w:rsidR="00B40A82" w:rsidRPr="008E1562" w:rsidRDefault="00B40A82" w:rsidP="00B40A8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Documented research</w:t>
            </w:r>
          </w:p>
          <w:p w:rsidR="00B40A82" w:rsidRPr="008E1562" w:rsidRDefault="00B40A82" w:rsidP="00B40A8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Demographics</w:t>
            </w:r>
          </w:p>
          <w:p w:rsidR="00B40A82" w:rsidRPr="008E1562" w:rsidRDefault="00B40A82" w:rsidP="00B40A8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Geographic</w:t>
            </w:r>
            <w:r w:rsidRPr="008E1562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B40A82" w:rsidRPr="008E1562" w:rsidRDefault="00B40A82" w:rsidP="00B40A8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Behavior</w:t>
            </w:r>
          </w:p>
          <w:p w:rsidR="00B40A82" w:rsidRDefault="00B40A82" w:rsidP="00B40A8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Target Market</w:t>
            </w:r>
            <w:r>
              <w:rPr>
                <w:rFonts w:ascii="Arial" w:hAnsi="Arial" w:cs="Arial"/>
                <w:sz w:val="16"/>
                <w:szCs w:val="16"/>
              </w:rPr>
              <w:t xml:space="preserve"> (customer profile)</w:t>
            </w:r>
          </w:p>
          <w:p w:rsidR="00B40A82" w:rsidRPr="008E1562" w:rsidRDefault="00B40A82" w:rsidP="00B40A8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Competition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  <w:trHeight w:val="422"/>
        </w:trPr>
        <w:tc>
          <w:tcPr>
            <w:tcW w:w="8100" w:type="dxa"/>
            <w:gridSpan w:val="5"/>
          </w:tcPr>
          <w:p w:rsidR="00B40A82" w:rsidRPr="008E1562" w:rsidRDefault="00B40A82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Marketing Plan (x2)</w:t>
            </w:r>
          </w:p>
          <w:p w:rsidR="00B40A82" w:rsidRDefault="00B40A82" w:rsidP="00B40A8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Start-up marketing plan</w:t>
            </w:r>
          </w:p>
          <w:p w:rsidR="00B40A82" w:rsidRDefault="00B40A82" w:rsidP="00B40A8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 of Sales</w:t>
            </w:r>
          </w:p>
          <w:p w:rsidR="00B40A82" w:rsidRDefault="00B40A82" w:rsidP="00B40A8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Advertising and Promotion</w:t>
            </w:r>
          </w:p>
          <w:p w:rsidR="00B40A82" w:rsidRDefault="00B40A82" w:rsidP="00B40A8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Slogan</w:t>
            </w:r>
          </w:p>
          <w:p w:rsidR="00B40A82" w:rsidRPr="008E1562" w:rsidRDefault="00B40A82" w:rsidP="00B40A8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Character/Spokesman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</w:trPr>
        <w:tc>
          <w:tcPr>
            <w:tcW w:w="8100" w:type="dxa"/>
            <w:gridSpan w:val="5"/>
          </w:tcPr>
          <w:p w:rsidR="00B40A82" w:rsidRPr="008E1562" w:rsidRDefault="00B40A82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Management (x3)</w:t>
            </w:r>
          </w:p>
          <w:p w:rsidR="00B40A82" w:rsidRDefault="00B40A82" w:rsidP="00B40A8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Ownership</w:t>
            </w:r>
          </w:p>
          <w:p w:rsidR="00B40A82" w:rsidRPr="008E1562" w:rsidRDefault="00B40A82" w:rsidP="00B40A8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Flow Chart of Employee </w:t>
            </w:r>
            <w:r w:rsidR="00002C86">
              <w:rPr>
                <w:rFonts w:ascii="Arial" w:hAnsi="Arial" w:cs="Arial"/>
                <w:sz w:val="16"/>
                <w:szCs w:val="16"/>
              </w:rPr>
              <w:t>Hierarchy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</w:trPr>
        <w:tc>
          <w:tcPr>
            <w:tcW w:w="8100" w:type="dxa"/>
            <w:gridSpan w:val="5"/>
          </w:tcPr>
          <w:p w:rsidR="00B40A82" w:rsidRPr="008E1562" w:rsidRDefault="00B40A82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562">
              <w:rPr>
                <w:rFonts w:ascii="Arial" w:hAnsi="Arial" w:cs="Arial"/>
                <w:b/>
                <w:sz w:val="16"/>
                <w:szCs w:val="16"/>
              </w:rPr>
              <w:t>Appendixes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(x2)</w:t>
            </w:r>
          </w:p>
          <w:p w:rsidR="00B40A82" w:rsidRPr="00B40A82" w:rsidRDefault="00B40A82" w:rsidP="00B40A8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Owner/management team resume(s)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</w:trPr>
        <w:tc>
          <w:tcPr>
            <w:tcW w:w="8100" w:type="dxa"/>
            <w:gridSpan w:val="5"/>
          </w:tcPr>
          <w:p w:rsidR="00B40A82" w:rsidRPr="008E1562" w:rsidRDefault="00002C86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562">
              <w:rPr>
                <w:rFonts w:ascii="Arial" w:hAnsi="Arial" w:cs="Arial"/>
                <w:b/>
                <w:sz w:val="16"/>
                <w:szCs w:val="16"/>
              </w:rPr>
              <w:t xml:space="preserve">Structure </w:t>
            </w:r>
            <w:r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="00B40A82">
              <w:rPr>
                <w:rFonts w:ascii="Arial" w:hAnsi="Arial" w:cs="Arial"/>
                <w:b/>
                <w:sz w:val="16"/>
                <w:szCs w:val="16"/>
              </w:rPr>
              <w:t xml:space="preserve"> Appearance (x3)</w:t>
            </w:r>
            <w:r w:rsidR="00B40A82"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40A82"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40A82"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40A82" w:rsidRPr="008E156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B40A82" w:rsidRPr="008E1562" w:rsidRDefault="00B40A82" w:rsidP="00B40A8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No typographical errors</w:t>
            </w:r>
          </w:p>
          <w:p w:rsidR="00B40A82" w:rsidRDefault="00B40A82" w:rsidP="00B40A8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Spelling, grammar, sentence structure</w:t>
            </w:r>
          </w:p>
          <w:p w:rsidR="00B40A82" w:rsidRPr="008E1562" w:rsidRDefault="00B40A82" w:rsidP="00B40A82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appearance</w:t>
            </w: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  <w:r w:rsidRPr="008E1562">
              <w:rPr>
                <w:rFonts w:ascii="Arial" w:hAnsi="Arial" w:cs="Arial"/>
                <w:sz w:val="16"/>
                <w:szCs w:val="16"/>
              </w:rPr>
              <w:t>0     1     2     3     4</w:t>
            </w: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82" w:rsidRPr="0080081A" w:rsidTr="00FF421A">
        <w:trPr>
          <w:gridAfter w:val="1"/>
          <w:wAfter w:w="250" w:type="dxa"/>
          <w:trHeight w:val="1025"/>
        </w:trPr>
        <w:tc>
          <w:tcPr>
            <w:tcW w:w="8100" w:type="dxa"/>
            <w:gridSpan w:val="5"/>
          </w:tcPr>
          <w:p w:rsidR="00B40A82" w:rsidRPr="008E1562" w:rsidRDefault="00B40A82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B40A82" w:rsidRPr="008E1562" w:rsidRDefault="00B40A82" w:rsidP="00FF421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40A82" w:rsidRPr="008E1562" w:rsidRDefault="00B40A82" w:rsidP="00FF42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B40A82" w:rsidRPr="008E1562" w:rsidRDefault="00B40A82" w:rsidP="00FF42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Points</w:t>
            </w:r>
            <w:r w:rsidRPr="008E156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B40A82" w:rsidRPr="0080081A" w:rsidTr="00FF4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34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82" w:rsidRDefault="00B40A82" w:rsidP="00FF421A">
            <w:pPr>
              <w:rPr>
                <w:sz w:val="20"/>
                <w:u w:val="single"/>
              </w:rPr>
            </w:pPr>
            <w:r w:rsidRPr="0080081A">
              <w:rPr>
                <w:sz w:val="20"/>
                <w:u w:val="single"/>
              </w:rPr>
              <w:br w:type="page"/>
            </w:r>
          </w:p>
          <w:p w:rsidR="00B40A82" w:rsidRPr="00286263" w:rsidRDefault="00286263" w:rsidP="00286263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</w:rPr>
            </w:pPr>
            <w:r w:rsidRPr="00286263">
              <w:rPr>
                <w:b/>
                <w:sz w:val="20"/>
              </w:rPr>
              <w:t>100 Points Possible on Business Plan</w:t>
            </w:r>
            <w:r>
              <w:rPr>
                <w:b/>
                <w:sz w:val="20"/>
              </w:rPr>
              <w:t xml:space="preserve"> in PowerPoint format.</w:t>
            </w:r>
            <w:bookmarkStart w:id="0" w:name="_GoBack"/>
            <w:bookmarkEnd w:id="0"/>
          </w:p>
          <w:p w:rsidR="00992632" w:rsidRDefault="00992632" w:rsidP="00FF421A">
            <w:pPr>
              <w:rPr>
                <w:sz w:val="20"/>
                <w:u w:val="single"/>
              </w:rPr>
            </w:pPr>
          </w:p>
          <w:p w:rsidR="00992632" w:rsidRDefault="00992632" w:rsidP="00FF421A">
            <w:pPr>
              <w:rPr>
                <w:sz w:val="20"/>
                <w:u w:val="single"/>
              </w:rPr>
            </w:pPr>
          </w:p>
          <w:p w:rsidR="00B40A82" w:rsidRDefault="00B40A82" w:rsidP="00FF421A">
            <w:pPr>
              <w:rPr>
                <w:sz w:val="20"/>
                <w:u w:val="single"/>
              </w:rPr>
            </w:pPr>
          </w:p>
          <w:p w:rsidR="00B40A82" w:rsidRDefault="00B40A82" w:rsidP="00FF421A">
            <w:pPr>
              <w:rPr>
                <w:sz w:val="20"/>
                <w:u w:val="single"/>
              </w:rPr>
            </w:pPr>
          </w:p>
          <w:p w:rsidR="00B40A82" w:rsidRDefault="00B40A82" w:rsidP="00FF421A">
            <w:pPr>
              <w:rPr>
                <w:sz w:val="20"/>
                <w:u w:val="single"/>
              </w:rPr>
            </w:pPr>
          </w:p>
          <w:p w:rsidR="00B40A82" w:rsidRPr="0080081A" w:rsidRDefault="00B40A82" w:rsidP="00FF421A">
            <w:pPr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Shark Tank Presentation</w:t>
            </w:r>
            <w:r w:rsidRPr="0080081A"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:</w:t>
            </w:r>
          </w:p>
        </w:tc>
      </w:tr>
      <w:tr w:rsidR="00B40A82" w:rsidRPr="00316F18" w:rsidTr="00FF4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25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82" w:rsidRDefault="00B40A82" w:rsidP="00FF421A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B40A82" w:rsidRPr="00316F18" w:rsidRDefault="00B40A82" w:rsidP="00FF421A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Student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(s)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 xml:space="preserve"> Name:     ________________________________________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82" w:rsidRPr="004F2F9B" w:rsidRDefault="00B40A82" w:rsidP="00FF421A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B40A82" w:rsidRPr="00316F18" w:rsidTr="00FF4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82" w:rsidRPr="00316F18" w:rsidRDefault="00B40A82" w:rsidP="00FF421A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82" w:rsidRPr="00316F18" w:rsidRDefault="00B40A82" w:rsidP="00FF421A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82" w:rsidRPr="00316F18" w:rsidRDefault="00B40A82" w:rsidP="00FF421A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82" w:rsidRPr="00316F18" w:rsidRDefault="00B40A82" w:rsidP="00FF421A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82" w:rsidRPr="00316F18" w:rsidRDefault="00B40A82" w:rsidP="00FF421A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40A82" w:rsidRPr="00316F18" w:rsidTr="00FF4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40A82" w:rsidRPr="0080081A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80081A">
              <w:rPr>
                <w:rFonts w:ascii="Arial" w:hAnsi="Arial" w:cs="Arial"/>
                <w:b/>
                <w:color w:val="000000"/>
                <w:sz w:val="16"/>
                <w:szCs w:val="2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40A82" w:rsidRPr="00316F18" w:rsidRDefault="001775C3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="001775C3">
              <w:rPr>
                <w:rFonts w:ascii="Arial" w:hAnsi="Arial" w:cs="Arial"/>
                <w:color w:val="000000"/>
                <w:sz w:val="16"/>
                <w:szCs w:val="20"/>
              </w:rPr>
              <w:t>-4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</w:tr>
      <w:tr w:rsidR="00B40A82" w:rsidRPr="00316F18" w:rsidTr="00B4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1097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5D260D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Shows a full understanding of the topic.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Demonstrates material insight with new ideas.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Shows a good understanding of the topic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with detail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Shows a good understanding of parts of the topic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 conveys connections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Does not seem to understand the topic very well.</w:t>
            </w:r>
          </w:p>
        </w:tc>
      </w:tr>
      <w:tr w:rsidR="00B40A82" w:rsidRPr="00316F18" w:rsidTr="00B4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1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5D260D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PREPAREDNESS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Student is completely prepa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red and has obviously rehearsed, is well organized.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Student seems pretty prepared but might have needed a couple more rehearsals.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The student is somewhat prepared, but it is clear that rehearsal was lacking.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Student does not seem at all prepared to present.</w:t>
            </w:r>
          </w:p>
        </w:tc>
      </w:tr>
      <w:tr w:rsidR="00B40A82" w:rsidRPr="00316F18" w:rsidTr="00B4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1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5D260D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5D260D">
              <w:rPr>
                <w:rFonts w:ascii="Arial" w:hAnsi="Arial" w:cs="Arial"/>
                <w:b/>
                <w:color w:val="000000"/>
                <w:sz w:val="16"/>
                <w:szCs w:val="20"/>
              </w:rPr>
              <w:t>VISUALS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556B">
              <w:rPr>
                <w:rFonts w:ascii="Arial" w:hAnsi="Arial" w:cs="Arial"/>
                <w:color w:val="000000"/>
                <w:sz w:val="16"/>
                <w:szCs w:val="20"/>
              </w:rPr>
              <w:t>Group presents visuals that present a vast and complete representation of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material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556B">
              <w:rPr>
                <w:rFonts w:ascii="Arial" w:hAnsi="Arial" w:cs="Arial"/>
                <w:color w:val="000000"/>
                <w:sz w:val="16"/>
                <w:szCs w:val="20"/>
              </w:rPr>
              <w:t>Group presents adequate visuals to support presented information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556B">
              <w:rPr>
                <w:rFonts w:ascii="Arial" w:hAnsi="Arial" w:cs="Arial"/>
                <w:color w:val="000000"/>
                <w:sz w:val="16"/>
                <w:szCs w:val="20"/>
              </w:rPr>
              <w:t>Group presents some visuals but does not support information adequately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Presents little or no supporting visuals</w:t>
            </w:r>
          </w:p>
        </w:tc>
      </w:tr>
      <w:tr w:rsidR="00B40A82" w:rsidRPr="00316F18" w:rsidTr="00B4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12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5D260D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SPEAKS CLEARLY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Speaks clearly and distinctly all (100-95%) the time, and mispronounces no words.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Speaks clearly and distinctly all (100-95%) the time, but mispronounces one word.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Speak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s clearly and distinctly most (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94-85%) of the time. Mispronounces no more than one word.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Often mumbles or can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not be understood OR mispronounces more than one word.</w:t>
            </w:r>
          </w:p>
        </w:tc>
      </w:tr>
      <w:tr w:rsidR="00B40A82" w:rsidRPr="00316F18" w:rsidTr="00B4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13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5D260D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POSTURE &amp; EYE CONTACT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Stands up straight and establishes eye contact with everyone in the room during the presentation.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Sometimes stands up straight and establishes eye contact.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Slouches and/or does not look at people during the presentation.</w:t>
            </w:r>
          </w:p>
        </w:tc>
      </w:tr>
      <w:tr w:rsidR="00B40A82" w:rsidRPr="00316F18" w:rsidTr="00B4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13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5D260D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ENTHUSIASM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Facial expressions and body language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Facial expressions and body language sometimes generate a strong interest and enthusiasm about the topic in others.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Facial expressions and body language are used to try to generate enthusiasm, but seem somewhat faked.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Very little use of facial expressions or body language. Did not generate much interest in topic being presented.</w:t>
            </w:r>
          </w:p>
        </w:tc>
      </w:tr>
      <w:tr w:rsidR="00B40A82" w:rsidRPr="00316F18" w:rsidTr="00B4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143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5D260D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SUBJECT KNOWLEDGE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Student is able to accurately answe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 almost all questions posed 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about the topic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with substantial information and material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Student is able to accurately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answer most questions posed 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about the topic.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 xml:space="preserve">Student is able to accurately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answer a few questions posed 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about the topic.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Student is unable to accur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ately answer questions posed </w:t>
            </w: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about the topic.</w:t>
            </w:r>
          </w:p>
        </w:tc>
      </w:tr>
      <w:tr w:rsidR="00B40A82" w:rsidRPr="00316F18" w:rsidTr="00B4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50" w:type="dxa"/>
          <w:trHeight w:val="89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4C42CA" w:rsidRDefault="00B40A82" w:rsidP="00FF42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ATTIRE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Business attire, very professional look.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Casual business attire.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Casual business attire, but wore sneakers or seemed somewhat wrinkled.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2" w:rsidRPr="00316F18" w:rsidRDefault="00B40A82" w:rsidP="00FF421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16F18">
              <w:rPr>
                <w:rFonts w:ascii="Arial" w:hAnsi="Arial" w:cs="Arial"/>
                <w:color w:val="000000"/>
                <w:sz w:val="16"/>
                <w:szCs w:val="20"/>
              </w:rPr>
              <w:t>General attire not appropriate for audience (jeans, t-shirt, shorts).</w:t>
            </w:r>
          </w:p>
        </w:tc>
      </w:tr>
    </w:tbl>
    <w:p w:rsidR="00286263" w:rsidRPr="00286263" w:rsidRDefault="00286263" w:rsidP="00286263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</w:rPr>
        <w:t>40 Points Possible on the Presentation of your Information</w:t>
      </w:r>
    </w:p>
    <w:p w:rsidR="00B40A82" w:rsidRDefault="00B40A82" w:rsidP="00B40A82">
      <w:pPr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</w:rPr>
        <w:t>TOTAL POINTS</w:t>
      </w:r>
      <w:r w:rsidRPr="004F2F9B">
        <w:rPr>
          <w:rFonts w:ascii="Arial" w:hAnsi="Arial" w:cs="Arial"/>
          <w:b/>
          <w:color w:val="000000"/>
          <w:sz w:val="16"/>
          <w:szCs w:val="20"/>
        </w:rPr>
        <w:t>:</w:t>
      </w:r>
    </w:p>
    <w:p w:rsidR="00B40A82" w:rsidRDefault="00B40A82" w:rsidP="00B40A82">
      <w:pPr>
        <w:rPr>
          <w:rFonts w:ascii="Arial" w:hAnsi="Arial" w:cs="Arial"/>
          <w:b/>
          <w:color w:val="000000"/>
          <w:sz w:val="16"/>
          <w:szCs w:val="20"/>
        </w:rPr>
      </w:pPr>
    </w:p>
    <w:p w:rsidR="00B40A82" w:rsidRDefault="00B40A82" w:rsidP="00B40A82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16"/>
          <w:szCs w:val="20"/>
        </w:rPr>
        <w:t>Comments:</w:t>
      </w:r>
    </w:p>
    <w:p w:rsidR="00B40A82" w:rsidRDefault="00B40A82" w:rsidP="00B40A82">
      <w:pPr>
        <w:rPr>
          <w:rFonts w:ascii="Arial" w:hAnsi="Arial" w:cs="Arial"/>
        </w:rPr>
      </w:pPr>
    </w:p>
    <w:p w:rsidR="00A67409" w:rsidRDefault="00A67409" w:rsidP="00880264">
      <w:pPr>
        <w:spacing w:after="160" w:line="259" w:lineRule="auto"/>
      </w:pPr>
    </w:p>
    <w:sectPr w:rsidR="00A6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5C"/>
    <w:multiLevelType w:val="hybridMultilevel"/>
    <w:tmpl w:val="C5AE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D52AC"/>
    <w:multiLevelType w:val="hybridMultilevel"/>
    <w:tmpl w:val="A470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62D39"/>
    <w:multiLevelType w:val="hybridMultilevel"/>
    <w:tmpl w:val="3DE29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247DA"/>
    <w:multiLevelType w:val="hybridMultilevel"/>
    <w:tmpl w:val="9992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30BC"/>
    <w:multiLevelType w:val="hybridMultilevel"/>
    <w:tmpl w:val="D248C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E7DCA"/>
    <w:multiLevelType w:val="hybridMultilevel"/>
    <w:tmpl w:val="28AA6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200E4"/>
    <w:multiLevelType w:val="hybridMultilevel"/>
    <w:tmpl w:val="BDD06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971D6"/>
    <w:multiLevelType w:val="hybridMultilevel"/>
    <w:tmpl w:val="D60C3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B6149D"/>
    <w:multiLevelType w:val="hybridMultilevel"/>
    <w:tmpl w:val="DE32A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F73AD9"/>
    <w:multiLevelType w:val="hybridMultilevel"/>
    <w:tmpl w:val="BB90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A20FFE"/>
    <w:multiLevelType w:val="hybridMultilevel"/>
    <w:tmpl w:val="4942B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0C4E50"/>
    <w:multiLevelType w:val="hybridMultilevel"/>
    <w:tmpl w:val="35DE0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C6341"/>
    <w:multiLevelType w:val="hybridMultilevel"/>
    <w:tmpl w:val="03AC3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82"/>
    <w:rsid w:val="00002C86"/>
    <w:rsid w:val="001775C3"/>
    <w:rsid w:val="001A4AA3"/>
    <w:rsid w:val="00282AC8"/>
    <w:rsid w:val="00286263"/>
    <w:rsid w:val="004E4538"/>
    <w:rsid w:val="008508BA"/>
    <w:rsid w:val="00880264"/>
    <w:rsid w:val="00992632"/>
    <w:rsid w:val="00A67409"/>
    <w:rsid w:val="00B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E043"/>
  <w15:chartTrackingRefBased/>
  <w15:docId w15:val="{4F49BCF5-C0BA-40F8-8A8B-8CBE2A1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6</cp:revision>
  <dcterms:created xsi:type="dcterms:W3CDTF">2017-11-02T15:52:00Z</dcterms:created>
  <dcterms:modified xsi:type="dcterms:W3CDTF">2017-11-02T16:05:00Z</dcterms:modified>
</cp:coreProperties>
</file>